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1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Arial" w:asciiTheme="minorHAnsi" w:hAnsiTheme="minorHAnsi"/>
          <w:b/>
          <w:b/>
          <w:sz w:val="32"/>
          <w:szCs w:val="32"/>
          <w:lang w:eastAsia="pl-PL"/>
        </w:rPr>
      </w:pPr>
      <w:r>
        <w:rPr>
          <w:rFonts w:eastAsia="Times New Roman" w:cs="Arial"/>
          <w:b/>
          <w:sz w:val="32"/>
          <w:szCs w:val="32"/>
          <w:lang w:eastAsia="pl-PL"/>
        </w:rPr>
        <w:t>Zgłoszenie dziecka do klasy 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Arial" w:asciiTheme="minorHAnsi" w:hAnsiTheme="minorHAnsi"/>
          <w:b/>
          <w:b/>
          <w:sz w:val="32"/>
          <w:szCs w:val="32"/>
          <w:lang w:eastAsia="pl-PL"/>
        </w:rPr>
      </w:pPr>
      <w:r>
        <w:rPr>
          <w:rFonts w:eastAsia="Times New Roman" w:cs="Arial"/>
          <w:b/>
          <w:sz w:val="32"/>
          <w:szCs w:val="32"/>
          <w:lang w:eastAsia="pl-PL"/>
        </w:rPr>
        <w:t>w Szko</w:t>
      </w:r>
      <w:r>
        <w:rPr>
          <w:rFonts w:eastAsia="Times New Roman" w:cs="Arial"/>
          <w:b/>
          <w:sz w:val="32"/>
          <w:szCs w:val="32"/>
          <w:lang w:eastAsia="pl-PL"/>
        </w:rPr>
        <w:t>le</w:t>
      </w:r>
      <w:r>
        <w:rPr>
          <w:rFonts w:eastAsia="Times New Roman" w:cs="Arial"/>
          <w:b/>
          <w:sz w:val="32"/>
          <w:szCs w:val="32"/>
          <w:lang w:eastAsia="pl-PL"/>
        </w:rPr>
        <w:t xml:space="preserve"> Podstawowej nr 3  w Gryfinie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Times New Roman" w:cs="Arial" w:asciiTheme="minorHAnsi" w:hAnsiTheme="minorHAnsi"/>
          <w:b/>
          <w:b/>
          <w:sz w:val="32"/>
          <w:szCs w:val="32"/>
          <w:lang w:eastAsia="pl-PL"/>
        </w:rPr>
      </w:pPr>
      <w:r>
        <w:rPr>
          <w:rFonts w:eastAsia="Times New Roman" w:cs="Arial"/>
          <w:b/>
          <w:sz w:val="32"/>
          <w:szCs w:val="32"/>
          <w:lang w:eastAsia="pl-PL"/>
        </w:rPr>
        <w:t>na rok szkolny 2021/2022</w:t>
      </w:r>
    </w:p>
    <w:p>
      <w:pPr>
        <w:pStyle w:val="Normal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1.Formularz  należy wypełnić drukowanymi literami. Przed wypełnieniem należy dokładnie zapoznać się ze sposobem dokumentowania informacji zawartych w formularzu.                                                                                                                            2. W przypadku, gdy pytanie wymaga zaznaczenia odpowiedzi, należy zakreślić odpowiednio   TAK lub NIE. </w:t>
      </w:r>
    </w:p>
    <w:p>
      <w:pPr>
        <w:pStyle w:val="Normal"/>
        <w:rPr>
          <w:sz w:val="24"/>
          <w:szCs w:val="24"/>
        </w:rPr>
      </w:pPr>
      <w:r>
        <w:rPr>
          <w:rFonts w:cs="Arial"/>
          <w:sz w:val="24"/>
          <w:szCs w:val="24"/>
        </w:rPr>
        <w:t>3. Pola zaznaczone * są polami obowiązkowymi – należy je wypełniać w formularzu.                                                                               4. Dane osobowe podlegają ochronie zgodnie z obowiązującymi przepisami i z zachowaniem  należytej staranności.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Dane identyfikacyjne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3"/>
        <w:gridCol w:w="456"/>
        <w:gridCol w:w="444"/>
        <w:gridCol w:w="409"/>
        <w:gridCol w:w="397"/>
        <w:gridCol w:w="384"/>
        <w:gridCol w:w="432"/>
        <w:gridCol w:w="384"/>
        <w:gridCol w:w="383"/>
        <w:gridCol w:w="384"/>
        <w:gridCol w:w="408"/>
        <w:gridCol w:w="432"/>
        <w:gridCol w:w="2465"/>
      </w:tblGrid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 i nazwisko*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6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PESEL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Drugie imię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6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Miejsce urodzenia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6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Data urodzenia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(dzień, miesiąc, rok)*</w:t>
            </w:r>
          </w:p>
        </w:tc>
        <w:tc>
          <w:tcPr>
            <w:tcW w:w="6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Pozostałe informacje o dziecku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2513"/>
        <w:gridCol w:w="1741"/>
        <w:gridCol w:w="707"/>
        <w:gridCol w:w="1226"/>
        <w:gridCol w:w="932"/>
      </w:tblGrid>
      <w:tr>
        <w:trPr/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 dziecka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Województwo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Ulica *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budynku *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lokalu*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Powiat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 *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Miejscowość 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Poczta *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6126"/>
      </w:tblGrid>
      <w:tr>
        <w:trPr/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Dodatkowe informacje o dziecku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Orzeczenie o  potrzebie kształcenia specjalnego*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TAK / NIE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Numer orzeczenia o potrzebie kształcenia specjalnego oraz powód wydania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zameldowania kandydata, jeżeli jest inny niż zamieszkania kandydata*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Dane osobowe rodziców/opiekunów prawnych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3402"/>
        <w:gridCol w:w="3718"/>
      </w:tblGrid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rodzic/opiekun prawny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rodzic/opiekun prawny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 i nazwisko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 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Email </w:t>
            </w:r>
            <w:r>
              <w:rPr>
                <w:rFonts w:eastAsia="Calibri" w:cs="Arial"/>
                <w:sz w:val="24"/>
                <w:szCs w:val="24"/>
              </w:rPr>
              <w:t>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Arial" w:asciiTheme="minorHAnsi" w:hAnsi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rFonts w:cs="Arial"/>
          <w:sz w:val="24"/>
          <w:szCs w:val="24"/>
        </w:rPr>
        <w:t>Informacje dodatkowe: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>Czy dziecko jest pod opieką poradni specjalistycznej? (jakiej?)……………………………………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>Czy dziecko przyjmuje stale jakieś leki?/jest uczulone na lek?...........................………….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>Czy dziecko ma jakieś dolegliwości zdrowotne?..............................................................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>Czy dziecko było pod opieką poradni psychologiczno – pedagogicznej?  TAK / NIE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>Wyrażam zgodę na opiekę pielęgniarki w szkole TAK / NIE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4"/>
          <w:szCs w:val="24"/>
        </w:rPr>
      </w:pPr>
      <w:r>
        <w:rPr>
          <w:rFonts w:cs="Arial"/>
          <w:sz w:val="24"/>
          <w:szCs w:val="24"/>
        </w:rPr>
        <w:t>Wyrażam zgodę na publikację zdjęć i informacji na szkolnej stronie internetowej TAK / NIE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ahoma"/>
          <w:sz w:val="24"/>
          <w:szCs w:val="24"/>
        </w:rPr>
        <w:t>Informacja uzupełniająca:</w:t>
      </w:r>
    </w:p>
    <w:p>
      <w:pPr>
        <w:pStyle w:val="Normal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Rodzice / prawni opiekunowie / dziecka winni są zawiadomić dyrektora szkoły o każdej zmianie, która dotyczy dziecka, tj. zmianie imion, nazwiska, adresu zameldowania, adresu zamieszkania, zmianach realizacji obowiązku szkolnego. 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OŚWIADCZENIE</w:t>
      </w:r>
    </w:p>
    <w:p>
      <w:pPr>
        <w:pStyle w:val="Normal"/>
        <w:spacing w:lineRule="auto" w:line="360"/>
        <w:ind w:hanging="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Proszę o zorganizowanie mojemu dziecku ………………………………………………………………, </w:t>
      </w:r>
    </w:p>
    <w:p>
      <w:pPr>
        <w:pStyle w:val="Normal"/>
        <w:spacing w:lineRule="auto" w:line="360"/>
        <w:ind w:hanging="0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uczniowi  Szkoły Podstawowej nr 3 w Gryfinie </w:t>
      </w:r>
    </w:p>
    <w:p>
      <w:pPr>
        <w:pStyle w:val="Normal"/>
        <w:spacing w:lineRule="auto" w:line="360"/>
        <w:ind w:hanging="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nauki religii (wyznania………………………………………………………………………………………………)/etyki.      </w:t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>(podpis rodzica/opiekuna prawnego)</w:t>
      </w:r>
    </w:p>
    <w:p>
      <w:pPr>
        <w:pStyle w:val="Normal"/>
        <w:spacing w:lineRule="auto" w:line="240" w:before="0" w:after="0"/>
        <w:jc w:val="right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ab/>
        <w:tab/>
        <w:tab/>
        <w:tab/>
        <w:tab/>
        <w:t xml:space="preserve">     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center"/>
        <w:outlineLvl w:val="0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Klauzula informacyjna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Zgodnie z art. 13 ust. 1 Rozporządzenia Parlamentu Europejskiego i Rady (UE) 2016/679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danych) (Dz. Urz. UE.L Nr 119, </w:t>
        <w:br/>
        <w:t>str. 1), zwanego dalej „RODO” informuje się, że: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1. Administratorem danych osobowych wskazanych w zgodzie na przetwarzanie danych osobowych, jest Szkoła Podstawowa nr 3 im. Noblistów Polskich w Gryfinie.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 Celem zbierania danych jest dopełnienie obowiązków określonych w przepisach prawa,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tj. przeprowadzenie postępowania rekrutacyjnego oraz zapewnienie możliwości korzystania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z placówki na podstawie ustawy z 14 grudnia 2016r. – Prawo oświatowe.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3. Przysługuje Panu/Pani prawo dostępu do treści danych oraz ich sprostowania, usunięcia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lub ograniczenia przetwarzania, a także prawo sprzeciwu, zażądania zaprzestania przetwarzania i przenoszenia danych, jak również prawo do cofnięcia zgody w dowolnym momencie oraz prawo do wniesienia skargi do organu nadzorczego (tj. Prezesa Urzędu Ochrony Danych)</w:t>
      </w:r>
      <w:r>
        <w:rPr>
          <w:rFonts w:cs="Times New Roman" w:ascii="Times New Roman" w:hAnsi="Times New Roman"/>
          <w:i/>
          <w:color w:val="000000" w:themeColor="text1"/>
          <w:sz w:val="24"/>
          <w:szCs w:val="24"/>
        </w:rPr>
        <w:t>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4. Podanie danych jest dobrowolne, lecz niezbędne do realizacji procesu rekrutacji oraz zapewnienia możliwości korzystania z placówki.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W przypadku niepodania danych nie będzie możliwe przeprowadzenie procesu rekrutacji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w stosunku do Państwa dziecka.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5. Dane udostępnione przez Pana/Panią nie będą udostępniane podmiotom trzecim. Odbiorcami danych będą tylko instytucje upoważnione z mocy prawa.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6. Dane udostępnione przez Pana/Panią nie będą podlegały profilowaniu.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7. Administrator nie ma zamiaru przekazywać danych osobowych do państwa trzeciego lub organizacji międzynarodowej.</w:t>
      </w:r>
    </w:p>
    <w:p>
      <w:pPr>
        <w:pStyle w:val="Normal"/>
        <w:spacing w:lineRule="auto" w:line="360" w:before="0" w:after="20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8. Dane osobowe będą przechowywane przez okres, w jakim będzie prowadzony proces rekrutacji oraz dziecko będzie korzystało z placówki.</w:t>
      </w:r>
    </w:p>
    <w:sectPr>
      <w:type w:val="nextPage"/>
      <w:pgSz w:w="11906" w:h="16838"/>
      <w:pgMar w:left="1417" w:right="1417" w:header="0" w:top="141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3e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3e4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LibreOffice/7.0.0.3$Windows_X86_64 LibreOffice_project/8061b3e9204bef6b321a21033174034a5e2ea88e</Application>
  <Pages>3</Pages>
  <Words>541</Words>
  <Characters>3589</Characters>
  <CharactersWithSpaces>4644</CharactersWithSpaces>
  <Paragraphs>68</Paragraphs>
  <Company>Zespół Szkół w Gryfinie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2021-03-02T09:16:00Z</dcterms:created>
  <dc:creator>Renata Kuligowska</dc:creator>
  <dc:description/>
  <dc:language>pl-PL</dc:language>
  <cp:lastModifiedBy/>
  <dcterms:modified xsi:type="dcterms:W3CDTF">2021-03-03T13:43:59Z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Zespół Szkół w Gryfinie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