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63BD" w14:textId="77777777" w:rsidR="00FF3E43" w:rsidRPr="00330F80" w:rsidRDefault="00E12AB8" w:rsidP="00FF3E43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2</w:t>
      </w:r>
    </w:p>
    <w:p w14:paraId="76CE13B0" w14:textId="77777777" w:rsidR="00FF3E43" w:rsidRPr="00691167" w:rsidRDefault="00737D36" w:rsidP="00FF3E43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  <w:szCs w:val="32"/>
          <w:lang w:eastAsia="pl-PL"/>
        </w:rPr>
      </w:pPr>
      <w:r>
        <w:rPr>
          <w:rFonts w:asciiTheme="minorHAnsi" w:eastAsia="Times New Roman" w:hAnsiTheme="minorHAnsi" w:cs="Arial"/>
          <w:b/>
          <w:sz w:val="32"/>
          <w:szCs w:val="32"/>
          <w:lang w:eastAsia="pl-PL"/>
        </w:rPr>
        <w:t>Wniosek o przyjęcie</w:t>
      </w:r>
      <w:r w:rsidR="00FF3E43" w:rsidRPr="00691167">
        <w:rPr>
          <w:rFonts w:asciiTheme="minorHAnsi" w:eastAsia="Times New Roman" w:hAnsiTheme="minorHAnsi" w:cs="Arial"/>
          <w:b/>
          <w:sz w:val="32"/>
          <w:szCs w:val="32"/>
          <w:lang w:eastAsia="pl-PL"/>
        </w:rPr>
        <w:t xml:space="preserve"> dziecka do </w:t>
      </w:r>
      <w:r w:rsidR="00EC41F4">
        <w:rPr>
          <w:rFonts w:asciiTheme="minorHAnsi" w:eastAsia="Times New Roman" w:hAnsiTheme="minorHAnsi" w:cs="Arial"/>
          <w:b/>
          <w:sz w:val="32"/>
          <w:szCs w:val="32"/>
          <w:lang w:eastAsia="pl-PL"/>
        </w:rPr>
        <w:t>klasy I</w:t>
      </w:r>
    </w:p>
    <w:p w14:paraId="5AD63275" w14:textId="77777777" w:rsidR="00FF3E43" w:rsidRPr="00691167" w:rsidRDefault="00FF3E43" w:rsidP="00FF3E43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  <w:szCs w:val="32"/>
          <w:lang w:eastAsia="pl-PL"/>
        </w:rPr>
      </w:pPr>
      <w:r w:rsidRPr="00691167">
        <w:rPr>
          <w:rFonts w:asciiTheme="minorHAnsi" w:eastAsia="Times New Roman" w:hAnsiTheme="minorHAnsi" w:cs="Arial"/>
          <w:b/>
          <w:sz w:val="32"/>
          <w:szCs w:val="32"/>
          <w:lang w:eastAsia="pl-PL"/>
        </w:rPr>
        <w:t>w Szkoły Podstawowej nr 3  w Gryfinie</w:t>
      </w:r>
    </w:p>
    <w:p w14:paraId="665AA584" w14:textId="28438C0D" w:rsidR="001B5C52" w:rsidRDefault="00F8253C" w:rsidP="00FF3E43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32"/>
          <w:szCs w:val="32"/>
          <w:lang w:eastAsia="pl-PL"/>
        </w:rPr>
      </w:pPr>
      <w:r>
        <w:rPr>
          <w:rFonts w:asciiTheme="minorHAnsi" w:eastAsia="Times New Roman" w:hAnsiTheme="minorHAnsi" w:cs="Arial"/>
          <w:b/>
          <w:sz w:val="32"/>
          <w:szCs w:val="32"/>
          <w:lang w:eastAsia="pl-PL"/>
        </w:rPr>
        <w:t>na rok szkolny 202</w:t>
      </w:r>
      <w:r w:rsidR="00502E51">
        <w:rPr>
          <w:rFonts w:asciiTheme="minorHAnsi" w:eastAsia="Times New Roman" w:hAnsiTheme="minorHAnsi" w:cs="Arial"/>
          <w:b/>
          <w:sz w:val="32"/>
          <w:szCs w:val="32"/>
          <w:lang w:eastAsia="pl-PL"/>
        </w:rPr>
        <w:t>5</w:t>
      </w:r>
      <w:r>
        <w:rPr>
          <w:rFonts w:asciiTheme="minorHAnsi" w:eastAsia="Times New Roman" w:hAnsiTheme="minorHAnsi" w:cs="Arial"/>
          <w:b/>
          <w:sz w:val="32"/>
          <w:szCs w:val="32"/>
          <w:lang w:eastAsia="pl-PL"/>
        </w:rPr>
        <w:t>/202</w:t>
      </w:r>
      <w:r w:rsidR="00502E51">
        <w:rPr>
          <w:rFonts w:asciiTheme="minorHAnsi" w:eastAsia="Times New Roman" w:hAnsiTheme="minorHAnsi" w:cs="Arial"/>
          <w:b/>
          <w:sz w:val="32"/>
          <w:szCs w:val="32"/>
          <w:lang w:eastAsia="pl-PL"/>
        </w:rPr>
        <w:t>6</w:t>
      </w:r>
    </w:p>
    <w:p w14:paraId="3E8CB230" w14:textId="77777777" w:rsidR="00FF3E43" w:rsidRPr="001B5C52" w:rsidRDefault="001B5C52" w:rsidP="001B5C52">
      <w:pPr>
        <w:spacing w:after="0" w:line="240" w:lineRule="auto"/>
        <w:jc w:val="center"/>
        <w:rPr>
          <w:rFonts w:asciiTheme="minorHAnsi" w:eastAsia="Times New Roman" w:hAnsiTheme="minorHAnsi" w:cs="Arial"/>
          <w:b/>
          <w:i/>
          <w:sz w:val="32"/>
          <w:szCs w:val="32"/>
          <w:lang w:eastAsia="pl-PL"/>
        </w:rPr>
      </w:pPr>
      <w:r w:rsidRPr="001B5C52">
        <w:rPr>
          <w:rFonts w:asciiTheme="minorHAnsi" w:eastAsia="Times New Roman" w:hAnsiTheme="minorHAnsi" w:cs="Arial"/>
          <w:b/>
          <w:i/>
          <w:sz w:val="32"/>
          <w:szCs w:val="32"/>
          <w:lang w:eastAsia="pl-PL"/>
        </w:rPr>
        <w:t>spoza obwodu szkoły</w:t>
      </w:r>
    </w:p>
    <w:p w14:paraId="369CB13B" w14:textId="77777777" w:rsidR="00320788" w:rsidRPr="00691167" w:rsidRDefault="00320788" w:rsidP="00320788">
      <w:pPr>
        <w:rPr>
          <w:rFonts w:asciiTheme="minorHAnsi" w:hAnsiTheme="minorHAnsi" w:cs="Arial"/>
          <w:sz w:val="20"/>
          <w:szCs w:val="20"/>
        </w:rPr>
      </w:pPr>
    </w:p>
    <w:p w14:paraId="3447FD73" w14:textId="77777777" w:rsidR="00FF3E43" w:rsidRPr="00691167" w:rsidRDefault="00FF3E43" w:rsidP="00FF3E43">
      <w:pPr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t>1.Formularz Rekrutacyjny należy wypełnić drukowanymi literami. Przed wypełnieniem należy dokładnie zapoznać się ze sposobem dokumentowania informacji zawartych w formularzu.                                                                                                                            2. W przypadku, gdy pytanie wymaga zaznaczenia odpowiedzi, należy zakreślić odpowiednio   TAK lub NIE.                                                3. Pola zaznaczone * są polami obowiązkowymi – należy je wypełniać w formularzu.                                                                               4. Dane osobowe podlegają ochronie zgodnie z obowiązującymi przepisami i z zachowaniem  należytej staranności.</w:t>
      </w:r>
    </w:p>
    <w:p w14:paraId="48D2F686" w14:textId="77777777" w:rsidR="00FF3E43" w:rsidRPr="00691167" w:rsidRDefault="00FF3E43" w:rsidP="00FF3E43">
      <w:pPr>
        <w:pStyle w:val="Akapitzlist"/>
        <w:numPr>
          <w:ilvl w:val="0"/>
          <w:numId w:val="1"/>
        </w:numPr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t>Dane identyfikacyjne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449"/>
        <w:gridCol w:w="438"/>
        <w:gridCol w:w="403"/>
        <w:gridCol w:w="391"/>
        <w:gridCol w:w="380"/>
        <w:gridCol w:w="426"/>
        <w:gridCol w:w="380"/>
        <w:gridCol w:w="380"/>
        <w:gridCol w:w="380"/>
        <w:gridCol w:w="403"/>
        <w:gridCol w:w="426"/>
        <w:gridCol w:w="2404"/>
      </w:tblGrid>
      <w:tr w:rsidR="00FF3E43" w:rsidRPr="00691167" w14:paraId="1FECE3D7" w14:textId="77777777" w:rsidTr="006E2013">
        <w:tc>
          <w:tcPr>
            <w:tcW w:w="2202" w:type="dxa"/>
            <w:shd w:val="clear" w:color="auto" w:fill="auto"/>
            <w:vAlign w:val="center"/>
          </w:tcPr>
          <w:p w14:paraId="60485309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Imię i nazwisko*</w:t>
            </w:r>
          </w:p>
          <w:p w14:paraId="51A670BC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60" w:type="dxa"/>
            <w:gridSpan w:val="12"/>
            <w:shd w:val="clear" w:color="auto" w:fill="auto"/>
            <w:vAlign w:val="center"/>
          </w:tcPr>
          <w:p w14:paraId="793FCEC9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F3E43" w:rsidRPr="00691167" w14:paraId="20CAAE33" w14:textId="77777777" w:rsidTr="006E2013">
        <w:tc>
          <w:tcPr>
            <w:tcW w:w="2202" w:type="dxa"/>
            <w:shd w:val="clear" w:color="auto" w:fill="auto"/>
            <w:vAlign w:val="center"/>
          </w:tcPr>
          <w:p w14:paraId="5DED7B75" w14:textId="0DCDECC3" w:rsidR="00FF3E43" w:rsidRPr="005C0FA2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5C0FA2">
              <w:rPr>
                <w:rFonts w:asciiTheme="minorHAnsi" w:hAnsiTheme="minorHAnsi" w:cs="Arial"/>
                <w:sz w:val="16"/>
                <w:szCs w:val="16"/>
              </w:rPr>
              <w:t>PESEL *</w:t>
            </w:r>
            <w:r w:rsidR="005C0FA2" w:rsidRPr="005C0FA2">
              <w:rPr>
                <w:rFonts w:asciiTheme="minorHAnsi" w:hAnsiTheme="minorHAnsi" w:cs="Arial"/>
                <w:sz w:val="16"/>
                <w:szCs w:val="16"/>
              </w:rPr>
              <w:t>/lub numer pasportu/lub numer dokumentu tożsamości</w:t>
            </w:r>
          </w:p>
          <w:p w14:paraId="7AA614DC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14:paraId="507B4890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49B93E8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7F85EBB7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14:paraId="4FB0D3C6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4DB93C5A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64D3856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6B772DCE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56252D9F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vAlign w:val="center"/>
          </w:tcPr>
          <w:p w14:paraId="6B541B47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14:paraId="14A76FED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67D97C2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4B33E450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F3E43" w:rsidRPr="00691167" w14:paraId="0C91CA87" w14:textId="77777777" w:rsidTr="006E2013">
        <w:tc>
          <w:tcPr>
            <w:tcW w:w="2202" w:type="dxa"/>
            <w:shd w:val="clear" w:color="auto" w:fill="auto"/>
            <w:vAlign w:val="center"/>
          </w:tcPr>
          <w:p w14:paraId="1A89ABE7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Drugie imię *</w:t>
            </w:r>
          </w:p>
          <w:p w14:paraId="2E947A6F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60" w:type="dxa"/>
            <w:gridSpan w:val="12"/>
            <w:shd w:val="clear" w:color="auto" w:fill="auto"/>
            <w:vAlign w:val="center"/>
          </w:tcPr>
          <w:p w14:paraId="1129D309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9CC45F3" w14:textId="18F89CAD" w:rsidR="00FF3E43" w:rsidRPr="00FB77C3" w:rsidRDefault="00FF3E43" w:rsidP="00FB77C3">
      <w:pPr>
        <w:pStyle w:val="Akapitzlist"/>
        <w:numPr>
          <w:ilvl w:val="0"/>
          <w:numId w:val="5"/>
        </w:numPr>
        <w:rPr>
          <w:rFonts w:asciiTheme="minorHAnsi" w:hAnsiTheme="minorHAnsi" w:cs="Arial"/>
          <w:sz w:val="20"/>
          <w:szCs w:val="20"/>
        </w:rPr>
      </w:pPr>
      <w:r w:rsidRPr="00FB77C3">
        <w:rPr>
          <w:rFonts w:asciiTheme="minorHAnsi" w:hAnsiTheme="minorHAnsi" w:cs="Arial"/>
          <w:sz w:val="20"/>
          <w:szCs w:val="20"/>
        </w:rPr>
        <w:t>Pozostałe informacje o dziecku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448"/>
        <w:gridCol w:w="1719"/>
        <w:gridCol w:w="695"/>
        <w:gridCol w:w="1214"/>
        <w:gridCol w:w="912"/>
      </w:tblGrid>
      <w:tr w:rsidR="00FF3E43" w:rsidRPr="00691167" w14:paraId="285F2631" w14:textId="77777777" w:rsidTr="002E3106">
        <w:tc>
          <w:tcPr>
            <w:tcW w:w="9212" w:type="dxa"/>
            <w:gridSpan w:val="6"/>
            <w:shd w:val="clear" w:color="auto" w:fill="auto"/>
          </w:tcPr>
          <w:p w14:paraId="5CA45BB5" w14:textId="77777777" w:rsidR="00FF3E43" w:rsidRPr="00691167" w:rsidRDefault="006E33D7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Adres zamieszkania</w:t>
            </w:r>
            <w:r w:rsidR="00FF3E43" w:rsidRPr="00691167">
              <w:rPr>
                <w:rFonts w:asciiTheme="minorHAnsi" w:hAnsiTheme="minorHAnsi" w:cs="Arial"/>
                <w:sz w:val="20"/>
                <w:szCs w:val="20"/>
              </w:rPr>
              <w:t xml:space="preserve"> dziecka</w:t>
            </w:r>
          </w:p>
        </w:tc>
      </w:tr>
      <w:tr w:rsidR="00FF3E43" w:rsidRPr="00691167" w14:paraId="5412DC19" w14:textId="77777777" w:rsidTr="002E3106">
        <w:tc>
          <w:tcPr>
            <w:tcW w:w="2093" w:type="dxa"/>
            <w:shd w:val="clear" w:color="auto" w:fill="auto"/>
          </w:tcPr>
          <w:p w14:paraId="6548EDCE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Województwo *</w:t>
            </w:r>
          </w:p>
          <w:p w14:paraId="39D7E708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2AC6E6AA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2B8BC98C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Ulica *</w:t>
            </w:r>
          </w:p>
        </w:tc>
        <w:tc>
          <w:tcPr>
            <w:tcW w:w="2867" w:type="dxa"/>
            <w:gridSpan w:val="3"/>
            <w:shd w:val="clear" w:color="auto" w:fill="auto"/>
          </w:tcPr>
          <w:p w14:paraId="2CBFC5C5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F3E43" w:rsidRPr="00691167" w14:paraId="4209CFCD" w14:textId="77777777" w:rsidTr="002E3106">
        <w:tc>
          <w:tcPr>
            <w:tcW w:w="2093" w:type="dxa"/>
            <w:shd w:val="clear" w:color="auto" w:fill="auto"/>
          </w:tcPr>
          <w:p w14:paraId="72929A7F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Gmina *</w:t>
            </w:r>
          </w:p>
          <w:p w14:paraId="7D3DFE28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4E4C46D5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5F462E6C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Nr budynku *</w:t>
            </w:r>
          </w:p>
        </w:tc>
        <w:tc>
          <w:tcPr>
            <w:tcW w:w="709" w:type="dxa"/>
            <w:shd w:val="clear" w:color="auto" w:fill="auto"/>
          </w:tcPr>
          <w:p w14:paraId="226FC54B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auto"/>
          </w:tcPr>
          <w:p w14:paraId="34F0A2D7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Nr lokalu*</w:t>
            </w:r>
          </w:p>
        </w:tc>
        <w:tc>
          <w:tcPr>
            <w:tcW w:w="932" w:type="dxa"/>
            <w:shd w:val="clear" w:color="auto" w:fill="auto"/>
          </w:tcPr>
          <w:p w14:paraId="0EA3EEB8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F3E43" w:rsidRPr="00691167" w14:paraId="3776346A" w14:textId="77777777" w:rsidTr="002E3106">
        <w:tc>
          <w:tcPr>
            <w:tcW w:w="2093" w:type="dxa"/>
            <w:shd w:val="clear" w:color="auto" w:fill="auto"/>
          </w:tcPr>
          <w:p w14:paraId="0D75C5D7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Powiat *</w:t>
            </w:r>
          </w:p>
          <w:p w14:paraId="7A337ED3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24956DEC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13A6C796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Kod pocztowy *</w:t>
            </w:r>
          </w:p>
        </w:tc>
        <w:tc>
          <w:tcPr>
            <w:tcW w:w="2867" w:type="dxa"/>
            <w:gridSpan w:val="3"/>
            <w:shd w:val="clear" w:color="auto" w:fill="auto"/>
          </w:tcPr>
          <w:p w14:paraId="00437899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F3E43" w:rsidRPr="00691167" w14:paraId="6720C7FB" w14:textId="77777777" w:rsidTr="002E3106">
        <w:tc>
          <w:tcPr>
            <w:tcW w:w="2093" w:type="dxa"/>
            <w:shd w:val="clear" w:color="auto" w:fill="auto"/>
          </w:tcPr>
          <w:p w14:paraId="4CC58E24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Miejscowość  *</w:t>
            </w:r>
          </w:p>
          <w:p w14:paraId="51EAD5D1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39198B7E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14:paraId="24092F13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Poczta *</w:t>
            </w:r>
          </w:p>
        </w:tc>
        <w:tc>
          <w:tcPr>
            <w:tcW w:w="2867" w:type="dxa"/>
            <w:gridSpan w:val="3"/>
            <w:shd w:val="clear" w:color="auto" w:fill="auto"/>
          </w:tcPr>
          <w:p w14:paraId="0F5FBEA0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FA4C970" w14:textId="77777777" w:rsidR="00FF3E43" w:rsidRPr="00691167" w:rsidRDefault="00FF3E43" w:rsidP="00FF3E43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6014"/>
      </w:tblGrid>
      <w:tr w:rsidR="00FF3E43" w:rsidRPr="00691167" w14:paraId="272444D6" w14:textId="77777777" w:rsidTr="00F479F5">
        <w:tc>
          <w:tcPr>
            <w:tcW w:w="9062" w:type="dxa"/>
            <w:gridSpan w:val="2"/>
            <w:shd w:val="clear" w:color="auto" w:fill="auto"/>
          </w:tcPr>
          <w:p w14:paraId="1FD0C50D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Dodatkowe informacje o dziecku</w:t>
            </w:r>
          </w:p>
        </w:tc>
      </w:tr>
      <w:tr w:rsidR="00FF3E43" w:rsidRPr="00691167" w14:paraId="22CA1432" w14:textId="77777777" w:rsidTr="00F479F5">
        <w:tc>
          <w:tcPr>
            <w:tcW w:w="3048" w:type="dxa"/>
            <w:shd w:val="clear" w:color="auto" w:fill="auto"/>
          </w:tcPr>
          <w:p w14:paraId="357199AA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Orzeczenie o  potrzebie kształcenia specjalnego*</w:t>
            </w:r>
          </w:p>
          <w:p w14:paraId="6220D304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04C2C81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b/>
                <w:sz w:val="20"/>
                <w:szCs w:val="20"/>
              </w:rPr>
              <w:t>TAK / NIE</w:t>
            </w:r>
          </w:p>
        </w:tc>
        <w:tc>
          <w:tcPr>
            <w:tcW w:w="6014" w:type="dxa"/>
            <w:shd w:val="clear" w:color="auto" w:fill="auto"/>
          </w:tcPr>
          <w:p w14:paraId="2554017E" w14:textId="77777777" w:rsidR="00FF3E43" w:rsidRPr="007401B9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7401B9">
              <w:rPr>
                <w:rFonts w:asciiTheme="minorHAnsi" w:hAnsiTheme="minorHAnsi" w:cs="Arial"/>
                <w:sz w:val="16"/>
                <w:szCs w:val="16"/>
              </w:rPr>
              <w:t>Numer orzeczenia o potrzebie kształcenia specjalnego</w:t>
            </w:r>
            <w:r w:rsidR="007401B9" w:rsidRPr="007401B9">
              <w:rPr>
                <w:rFonts w:asciiTheme="minorHAnsi" w:hAnsiTheme="minorHAnsi" w:cs="Arial"/>
                <w:sz w:val="16"/>
                <w:szCs w:val="16"/>
              </w:rPr>
              <w:t xml:space="preserve"> oraz powód wydania</w:t>
            </w:r>
          </w:p>
        </w:tc>
      </w:tr>
    </w:tbl>
    <w:p w14:paraId="165E4A44" w14:textId="200A0534" w:rsidR="00FF3E43" w:rsidRPr="00FB77C3" w:rsidRDefault="00FF3E43" w:rsidP="00FB77C3">
      <w:pPr>
        <w:pStyle w:val="Akapitzlist"/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FB77C3">
        <w:rPr>
          <w:rFonts w:asciiTheme="minorHAnsi" w:hAnsiTheme="minorHAnsi" w:cs="Arial"/>
          <w:sz w:val="20"/>
          <w:szCs w:val="20"/>
        </w:rPr>
        <w:t>Dane osobowe rodziców/opiekunów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3341"/>
        <w:gridCol w:w="3646"/>
      </w:tblGrid>
      <w:tr w:rsidR="00FF3E43" w:rsidRPr="00691167" w14:paraId="23087CCE" w14:textId="77777777" w:rsidTr="00FB3FF5">
        <w:tc>
          <w:tcPr>
            <w:tcW w:w="2075" w:type="dxa"/>
            <w:shd w:val="clear" w:color="auto" w:fill="auto"/>
          </w:tcPr>
          <w:p w14:paraId="3A53DEAE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auto"/>
          </w:tcPr>
          <w:p w14:paraId="3E929A18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rodzic/opiekun prawny</w:t>
            </w:r>
          </w:p>
        </w:tc>
        <w:tc>
          <w:tcPr>
            <w:tcW w:w="3646" w:type="dxa"/>
            <w:shd w:val="clear" w:color="auto" w:fill="auto"/>
          </w:tcPr>
          <w:p w14:paraId="192E5F3E" w14:textId="77777777" w:rsidR="00FF3E43" w:rsidRPr="00691167" w:rsidRDefault="00FF3E43" w:rsidP="002E310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rodzic/opiekun prawny</w:t>
            </w:r>
          </w:p>
        </w:tc>
      </w:tr>
      <w:tr w:rsidR="00FF3E43" w:rsidRPr="00691167" w14:paraId="6298BF3E" w14:textId="77777777" w:rsidTr="00FB3FF5">
        <w:tc>
          <w:tcPr>
            <w:tcW w:w="2075" w:type="dxa"/>
            <w:shd w:val="clear" w:color="auto" w:fill="auto"/>
          </w:tcPr>
          <w:p w14:paraId="17A8B5EB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 xml:space="preserve">Imię i nazwisko *                </w:t>
            </w:r>
          </w:p>
          <w:p w14:paraId="3E57ABFF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auto"/>
          </w:tcPr>
          <w:p w14:paraId="446E353F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46" w:type="dxa"/>
            <w:shd w:val="clear" w:color="auto" w:fill="auto"/>
          </w:tcPr>
          <w:p w14:paraId="52FD8309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F3E43" w:rsidRPr="00691167" w14:paraId="525A9B5D" w14:textId="77777777" w:rsidTr="00FB3FF5">
        <w:tc>
          <w:tcPr>
            <w:tcW w:w="2075" w:type="dxa"/>
            <w:shd w:val="clear" w:color="auto" w:fill="auto"/>
          </w:tcPr>
          <w:p w14:paraId="18ED9899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Adres *</w:t>
            </w:r>
          </w:p>
          <w:p w14:paraId="6E03EEB6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auto"/>
          </w:tcPr>
          <w:p w14:paraId="27E9A0BF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46" w:type="dxa"/>
            <w:shd w:val="clear" w:color="auto" w:fill="auto"/>
          </w:tcPr>
          <w:p w14:paraId="48C89721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F3E43" w:rsidRPr="00691167" w14:paraId="20C61A96" w14:textId="77777777" w:rsidTr="00FB3FF5">
        <w:tc>
          <w:tcPr>
            <w:tcW w:w="2075" w:type="dxa"/>
            <w:shd w:val="clear" w:color="auto" w:fill="auto"/>
          </w:tcPr>
          <w:p w14:paraId="79071879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691167">
              <w:rPr>
                <w:rFonts w:asciiTheme="minorHAnsi" w:hAnsiTheme="minorHAnsi" w:cs="Arial"/>
                <w:sz w:val="20"/>
                <w:szCs w:val="20"/>
              </w:rPr>
              <w:t>Telefon *</w:t>
            </w:r>
          </w:p>
          <w:p w14:paraId="2042C40F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41" w:type="dxa"/>
            <w:shd w:val="clear" w:color="auto" w:fill="auto"/>
          </w:tcPr>
          <w:p w14:paraId="3C682EB8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46" w:type="dxa"/>
            <w:shd w:val="clear" w:color="auto" w:fill="auto"/>
          </w:tcPr>
          <w:p w14:paraId="03D51653" w14:textId="77777777" w:rsidR="00FF3E43" w:rsidRPr="00691167" w:rsidRDefault="00FF3E4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E2013" w:rsidRPr="00691167" w14:paraId="6E4C9229" w14:textId="77777777" w:rsidTr="00FB3FF5">
        <w:tc>
          <w:tcPr>
            <w:tcW w:w="2075" w:type="dxa"/>
            <w:shd w:val="clear" w:color="auto" w:fill="auto"/>
          </w:tcPr>
          <w:p w14:paraId="10CC4100" w14:textId="74AFEB3C" w:rsidR="006E2013" w:rsidRPr="00691167" w:rsidRDefault="006E201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Adres poczty elektronicznej*</w:t>
            </w:r>
          </w:p>
        </w:tc>
        <w:tc>
          <w:tcPr>
            <w:tcW w:w="3341" w:type="dxa"/>
            <w:shd w:val="clear" w:color="auto" w:fill="auto"/>
          </w:tcPr>
          <w:p w14:paraId="06E64E15" w14:textId="77777777" w:rsidR="006E2013" w:rsidRPr="00691167" w:rsidRDefault="006E201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46" w:type="dxa"/>
            <w:shd w:val="clear" w:color="auto" w:fill="auto"/>
          </w:tcPr>
          <w:p w14:paraId="4C4E2E21" w14:textId="77777777" w:rsidR="006E2013" w:rsidRPr="00691167" w:rsidRDefault="006E2013" w:rsidP="002E310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B3FF5" w:rsidRPr="00691167" w14:paraId="1EF5CD57" w14:textId="77777777" w:rsidTr="00FB3FF5">
        <w:tc>
          <w:tcPr>
            <w:tcW w:w="2075" w:type="dxa"/>
            <w:shd w:val="clear" w:color="auto" w:fill="auto"/>
          </w:tcPr>
          <w:p w14:paraId="0D323820" w14:textId="36816D60" w:rsidR="00FB3FF5" w:rsidRDefault="00FB3FF5" w:rsidP="00FB3FF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Dostęp do dziennika elektronicznego</w:t>
            </w:r>
          </w:p>
        </w:tc>
        <w:tc>
          <w:tcPr>
            <w:tcW w:w="3341" w:type="dxa"/>
            <w:shd w:val="clear" w:color="auto" w:fill="auto"/>
          </w:tcPr>
          <w:p w14:paraId="5A9FD91F" w14:textId="376FB0DD" w:rsidR="00FB3FF5" w:rsidRPr="00691167" w:rsidRDefault="00FB3FF5" w:rsidP="00FB3FF5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TAK/NIE</w:t>
            </w:r>
          </w:p>
        </w:tc>
        <w:tc>
          <w:tcPr>
            <w:tcW w:w="3646" w:type="dxa"/>
            <w:shd w:val="clear" w:color="auto" w:fill="auto"/>
          </w:tcPr>
          <w:p w14:paraId="41596EA0" w14:textId="2444FE9A" w:rsidR="00FB3FF5" w:rsidRPr="00691167" w:rsidRDefault="00FB3FF5" w:rsidP="00FB3FF5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TAK/NIE</w:t>
            </w:r>
          </w:p>
        </w:tc>
      </w:tr>
    </w:tbl>
    <w:p w14:paraId="6AF6BB51" w14:textId="77777777" w:rsidR="001B5C52" w:rsidRDefault="001B5C52" w:rsidP="001B5C52">
      <w:pPr>
        <w:pStyle w:val="Akapitzlist"/>
        <w:ind w:left="1080"/>
      </w:pPr>
    </w:p>
    <w:p w14:paraId="167CEF91" w14:textId="77777777" w:rsidR="001B5C52" w:rsidRDefault="001B5C52" w:rsidP="001B5C52">
      <w:pPr>
        <w:pStyle w:val="Akapitzlist"/>
        <w:ind w:left="1080"/>
      </w:pPr>
    </w:p>
    <w:p w14:paraId="6C3CB8D8" w14:textId="77777777" w:rsidR="00FB3FF5" w:rsidRDefault="00FB3FF5" w:rsidP="001B5C52">
      <w:pPr>
        <w:pStyle w:val="Akapitzlist"/>
        <w:ind w:left="1080"/>
      </w:pPr>
    </w:p>
    <w:p w14:paraId="51FF38C2" w14:textId="77777777" w:rsidR="001B5C52" w:rsidRPr="001B5C52" w:rsidRDefault="001B5C52" w:rsidP="00FB77C3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1B5C52">
        <w:rPr>
          <w:sz w:val="20"/>
          <w:szCs w:val="20"/>
        </w:rPr>
        <w:lastRenderedPageBreak/>
        <w:t xml:space="preserve">Kryteria przyjęcia </w:t>
      </w:r>
    </w:p>
    <w:p w14:paraId="4AA32BBE" w14:textId="75A99FAC" w:rsidR="001B5C52" w:rsidRPr="001B5C52" w:rsidRDefault="001B5C52" w:rsidP="001B5C52">
      <w:pPr>
        <w:pStyle w:val="Akapitzlist"/>
        <w:ind w:left="1080"/>
        <w:rPr>
          <w:sz w:val="20"/>
          <w:szCs w:val="20"/>
        </w:rPr>
      </w:pPr>
      <w:r w:rsidRPr="001B5C52">
        <w:rPr>
          <w:sz w:val="20"/>
          <w:szCs w:val="20"/>
        </w:rPr>
        <w:t xml:space="preserve">Dziecko posiadające rodzeństwo w SP 3 </w:t>
      </w:r>
      <w:r w:rsidR="006E2013">
        <w:rPr>
          <w:sz w:val="20"/>
          <w:szCs w:val="20"/>
        </w:rPr>
        <w:tab/>
      </w:r>
      <w:r w:rsidR="006E2013">
        <w:rPr>
          <w:sz w:val="20"/>
          <w:szCs w:val="20"/>
        </w:rPr>
        <w:tab/>
      </w:r>
      <w:r w:rsidRPr="001B5C52">
        <w:rPr>
          <w:sz w:val="20"/>
          <w:szCs w:val="20"/>
        </w:rPr>
        <w:tab/>
      </w:r>
      <w:r w:rsidRPr="001B5C52">
        <w:rPr>
          <w:sz w:val="20"/>
          <w:szCs w:val="20"/>
        </w:rPr>
        <w:tab/>
        <w:t xml:space="preserve">     TAK / NIE </w:t>
      </w:r>
    </w:p>
    <w:p w14:paraId="70D1E2A6" w14:textId="191E0512" w:rsidR="001B5C52" w:rsidRPr="007401B9" w:rsidRDefault="001B5C52" w:rsidP="007401B9">
      <w:pPr>
        <w:pStyle w:val="Akapitzlist"/>
        <w:ind w:left="1080"/>
        <w:rPr>
          <w:sz w:val="20"/>
          <w:szCs w:val="20"/>
        </w:rPr>
      </w:pPr>
      <w:r w:rsidRPr="001B5C52">
        <w:rPr>
          <w:sz w:val="20"/>
          <w:szCs w:val="20"/>
        </w:rPr>
        <w:t>Dziecko pracownika  S</w:t>
      </w:r>
      <w:r w:rsidR="006E2013">
        <w:rPr>
          <w:sz w:val="20"/>
          <w:szCs w:val="20"/>
        </w:rPr>
        <w:t xml:space="preserve">P 3 </w:t>
      </w:r>
      <w:r w:rsidRPr="001B5C52">
        <w:rPr>
          <w:sz w:val="20"/>
          <w:szCs w:val="20"/>
        </w:rPr>
        <w:t xml:space="preserve">w Gryfinie </w:t>
      </w:r>
      <w:r w:rsidRPr="001B5C52">
        <w:rPr>
          <w:sz w:val="20"/>
          <w:szCs w:val="20"/>
        </w:rPr>
        <w:tab/>
      </w:r>
      <w:r w:rsidR="006E2013">
        <w:rPr>
          <w:sz w:val="20"/>
          <w:szCs w:val="20"/>
        </w:rPr>
        <w:t xml:space="preserve">     </w:t>
      </w:r>
      <w:r w:rsidR="006E2013">
        <w:rPr>
          <w:sz w:val="20"/>
          <w:szCs w:val="20"/>
        </w:rPr>
        <w:tab/>
      </w:r>
      <w:r w:rsidRPr="001B5C52">
        <w:rPr>
          <w:sz w:val="20"/>
          <w:szCs w:val="20"/>
        </w:rPr>
        <w:tab/>
      </w:r>
      <w:r w:rsidRPr="001B5C52">
        <w:rPr>
          <w:sz w:val="20"/>
          <w:szCs w:val="20"/>
        </w:rPr>
        <w:tab/>
      </w:r>
      <w:r w:rsidRPr="001B5C52">
        <w:rPr>
          <w:sz w:val="20"/>
          <w:szCs w:val="20"/>
        </w:rPr>
        <w:tab/>
        <w:t xml:space="preserve">      TAK/NIE</w:t>
      </w:r>
    </w:p>
    <w:p w14:paraId="3EF0F736" w14:textId="77777777" w:rsidR="001B5C52" w:rsidRPr="007401B9" w:rsidRDefault="001B5C52" w:rsidP="007401B9">
      <w:pPr>
        <w:rPr>
          <w:rFonts w:asciiTheme="minorHAnsi" w:hAnsiTheme="minorHAnsi" w:cs="Arial"/>
          <w:sz w:val="20"/>
          <w:szCs w:val="20"/>
        </w:rPr>
      </w:pPr>
      <w:r w:rsidRPr="007401B9">
        <w:rPr>
          <w:sz w:val="20"/>
          <w:szCs w:val="20"/>
        </w:rPr>
        <w:t>Uzasadnienie wyboru Szkoły Podstawowej nr 3: 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  <w:r w:rsidR="007401B9">
        <w:rPr>
          <w:sz w:val="20"/>
          <w:szCs w:val="20"/>
        </w:rPr>
        <w:t>………………………………………..</w:t>
      </w:r>
      <w:r w:rsidRPr="007401B9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</w:t>
      </w:r>
      <w:r w:rsidR="007401B9">
        <w:rPr>
          <w:sz w:val="20"/>
          <w:szCs w:val="20"/>
        </w:rPr>
        <w:t>…………………..</w:t>
      </w:r>
      <w:r w:rsidRPr="007401B9">
        <w:rPr>
          <w:sz w:val="20"/>
          <w:szCs w:val="20"/>
        </w:rPr>
        <w:t xml:space="preserve"> </w:t>
      </w:r>
    </w:p>
    <w:p w14:paraId="3D48A4AA" w14:textId="77777777" w:rsidR="00FF3E43" w:rsidRPr="001B5C52" w:rsidRDefault="00FF3E43" w:rsidP="00FF3E43">
      <w:pPr>
        <w:rPr>
          <w:rFonts w:asciiTheme="minorHAnsi" w:hAnsiTheme="minorHAnsi" w:cs="Arial"/>
          <w:b/>
          <w:sz w:val="20"/>
          <w:szCs w:val="20"/>
        </w:rPr>
      </w:pPr>
      <w:r w:rsidRPr="001B5C52">
        <w:rPr>
          <w:rFonts w:asciiTheme="minorHAnsi" w:hAnsiTheme="minorHAnsi" w:cs="Arial"/>
          <w:b/>
          <w:sz w:val="20"/>
          <w:szCs w:val="20"/>
        </w:rPr>
        <w:t>Informacje dodatkowe:</w:t>
      </w:r>
    </w:p>
    <w:p w14:paraId="26E1E3A1" w14:textId="77777777" w:rsidR="00FF3E43" w:rsidRPr="00691167" w:rsidRDefault="00FF3E43" w:rsidP="00FF3E43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t>Czy dziecko jest pod opieką poradni specjalistycznej? (jakiej?)……………………………………</w:t>
      </w:r>
      <w:r w:rsidR="001B5C52">
        <w:rPr>
          <w:rFonts w:asciiTheme="minorHAnsi" w:hAnsiTheme="minorHAnsi" w:cs="Arial"/>
          <w:sz w:val="20"/>
          <w:szCs w:val="20"/>
        </w:rPr>
        <w:t>…………</w:t>
      </w:r>
    </w:p>
    <w:p w14:paraId="42E6511C" w14:textId="77777777" w:rsidR="00FF3E43" w:rsidRPr="00691167" w:rsidRDefault="00FF3E43" w:rsidP="00FF3E43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t>Czy dziecko przyjmuje stale jakieś leki?/jest uczulone na lek?....................................................</w:t>
      </w:r>
    </w:p>
    <w:p w14:paraId="18C26CCD" w14:textId="77777777" w:rsidR="00FF3E43" w:rsidRPr="00691167" w:rsidRDefault="00FF3E43" w:rsidP="00FF3E43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t>Czy dziecko ma jakieś dolegliwości zdrowotne?..........................................................................</w:t>
      </w:r>
    </w:p>
    <w:p w14:paraId="75D4AED7" w14:textId="77777777" w:rsidR="00FF3E43" w:rsidRPr="00691167" w:rsidRDefault="00FF3E43" w:rsidP="00FF3E43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t xml:space="preserve">Czy dziecko było pod opieką poradni </w:t>
      </w:r>
      <w:proofErr w:type="spellStart"/>
      <w:r w:rsidRPr="00691167">
        <w:rPr>
          <w:rFonts w:asciiTheme="minorHAnsi" w:hAnsiTheme="minorHAnsi" w:cs="Arial"/>
          <w:sz w:val="20"/>
          <w:szCs w:val="20"/>
        </w:rPr>
        <w:t>psychologiczno</w:t>
      </w:r>
      <w:proofErr w:type="spellEnd"/>
      <w:r w:rsidRPr="00691167">
        <w:rPr>
          <w:rFonts w:asciiTheme="minorHAnsi" w:hAnsiTheme="minorHAnsi" w:cs="Arial"/>
          <w:sz w:val="20"/>
          <w:szCs w:val="20"/>
        </w:rPr>
        <w:t xml:space="preserve"> – pedagogicznej?  TAK / NIE</w:t>
      </w:r>
    </w:p>
    <w:p w14:paraId="7B445B0C" w14:textId="77777777" w:rsidR="00FF3E43" w:rsidRPr="00691167" w:rsidRDefault="00FF3E43" w:rsidP="00FF3E43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20"/>
          <w:szCs w:val="20"/>
        </w:rPr>
        <w:t>Wyrażam zgodę na opiekę pielęgniarki w szkole TAK / NIE</w:t>
      </w:r>
    </w:p>
    <w:p w14:paraId="31F0C2DB" w14:textId="77777777" w:rsidR="00531A72" w:rsidRDefault="00531A72" w:rsidP="00531A72">
      <w:pPr>
        <w:pStyle w:val="Akapitzlist"/>
        <w:spacing w:line="360" w:lineRule="auto"/>
        <w:rPr>
          <w:rFonts w:asciiTheme="minorHAnsi" w:hAnsiTheme="minorHAnsi" w:cs="Arial"/>
          <w:sz w:val="20"/>
          <w:szCs w:val="20"/>
        </w:rPr>
      </w:pPr>
    </w:p>
    <w:p w14:paraId="7F4683C5" w14:textId="15528BA8" w:rsidR="00625E62" w:rsidRPr="00531A72" w:rsidRDefault="00531A72" w:rsidP="00FB77C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Ochrona danych osobowych</w:t>
      </w:r>
    </w:p>
    <w:p w14:paraId="42C18329" w14:textId="0FE56B3E" w:rsidR="005C0FA2" w:rsidRPr="00691167" w:rsidRDefault="005C0FA2" w:rsidP="00625E6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>ADMINISTRATOR DANYCH OSOBOWYCH</w:t>
      </w:r>
    </w:p>
    <w:p w14:paraId="14D18E65" w14:textId="77777777" w:rsidR="005C0FA2" w:rsidRDefault="005C0FA2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 xml:space="preserve">Nazwa: Szkoła Podstawowa nr 3 im. Noblistów Polskich w Gryfinie </w:t>
      </w:r>
    </w:p>
    <w:p w14:paraId="46506BA5" w14:textId="77777777" w:rsidR="005C0FA2" w:rsidRDefault="005C0FA2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>Adres: ul. Iwaszkiewicza 70; 74-100 Gryfino</w:t>
      </w:r>
    </w:p>
    <w:p w14:paraId="163E6033" w14:textId="77777777" w:rsidR="005C0FA2" w:rsidRDefault="005C0FA2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 xml:space="preserve">Kontakt: </w:t>
      </w:r>
      <w:hyperlink r:id="rId5">
        <w:r w:rsidRPr="3C1B27E6">
          <w:rPr>
            <w:rStyle w:val="Hipercze"/>
            <w:rFonts w:asciiTheme="minorHAnsi" w:hAnsiTheme="minorHAnsi" w:cs="Arial"/>
            <w:sz w:val="16"/>
            <w:szCs w:val="16"/>
          </w:rPr>
          <w:t>kontakt@sp3gryfino.pl</w:t>
        </w:r>
      </w:hyperlink>
    </w:p>
    <w:p w14:paraId="71FD5466" w14:textId="77777777" w:rsidR="005C0FA2" w:rsidRDefault="005C0FA2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1E9BBF06" w14:textId="77777777" w:rsidR="005C0FA2" w:rsidRDefault="005C0FA2" w:rsidP="00625E6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>INSPEKTOR OCHRONY DANYCH</w:t>
      </w:r>
    </w:p>
    <w:p w14:paraId="57FC074B" w14:textId="77777777" w:rsidR="005C0FA2" w:rsidRDefault="005C0FA2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>Imię i nazwisko: Sebastian Łabowski</w:t>
      </w:r>
    </w:p>
    <w:p w14:paraId="7AB0B856" w14:textId="77777777" w:rsidR="005C0FA2" w:rsidRDefault="005C0FA2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 xml:space="preserve">Kontakt: </w:t>
      </w:r>
      <w:hyperlink r:id="rId6">
        <w:r w:rsidRPr="3C1B27E6">
          <w:rPr>
            <w:rStyle w:val="Hipercze"/>
            <w:rFonts w:asciiTheme="minorHAnsi" w:hAnsiTheme="minorHAnsi" w:cs="Arial"/>
            <w:sz w:val="16"/>
            <w:szCs w:val="16"/>
          </w:rPr>
          <w:t>inspektor@bezpieczne-dane.eu</w:t>
        </w:r>
      </w:hyperlink>
    </w:p>
    <w:p w14:paraId="689CB141" w14:textId="77777777" w:rsidR="005C0FA2" w:rsidRDefault="005C0FA2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5E48E7BF" w14:textId="77777777" w:rsidR="005C0FA2" w:rsidRDefault="005C0FA2" w:rsidP="00625E6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3C1B27E6">
        <w:rPr>
          <w:rFonts w:asciiTheme="minorHAnsi" w:hAnsiTheme="minorHAnsi" w:cs="Arial"/>
          <w:sz w:val="16"/>
          <w:szCs w:val="16"/>
        </w:rPr>
        <w:t>CEL PRZETWARZANIA</w:t>
      </w:r>
    </w:p>
    <w:p w14:paraId="2DEF8220" w14:textId="77777777" w:rsidR="005C0FA2" w:rsidRDefault="005C0FA2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CD115C">
        <w:rPr>
          <w:rFonts w:asciiTheme="minorHAnsi" w:hAnsiTheme="minorHAnsi" w:cs="Arial"/>
          <w:sz w:val="16"/>
          <w:szCs w:val="16"/>
        </w:rPr>
        <w:t xml:space="preserve">Dane osobowe będą przetwarzane w celu postępowania rekrutacyjnego, a w sytuacji przyjęcia do jednostki w celu realizacji </w:t>
      </w:r>
      <w:r>
        <w:tab/>
      </w:r>
      <w:r w:rsidRPr="00CD115C">
        <w:rPr>
          <w:rFonts w:asciiTheme="minorHAnsi" w:hAnsiTheme="minorHAnsi" w:cs="Arial"/>
          <w:sz w:val="16"/>
          <w:szCs w:val="16"/>
        </w:rPr>
        <w:t>zadań dydaktycznych, opiekuńczych i wychowawczych.</w:t>
      </w:r>
    </w:p>
    <w:p w14:paraId="585FC324" w14:textId="77777777" w:rsidR="005C0FA2" w:rsidRPr="00CD115C" w:rsidRDefault="005C0FA2" w:rsidP="005C0FA2">
      <w:pPr>
        <w:spacing w:after="0" w:line="240" w:lineRule="auto"/>
        <w:ind w:left="360"/>
        <w:rPr>
          <w:rFonts w:asciiTheme="minorHAnsi" w:hAnsiTheme="minorHAnsi" w:cs="Arial"/>
          <w:sz w:val="16"/>
          <w:szCs w:val="16"/>
        </w:rPr>
      </w:pPr>
    </w:p>
    <w:p w14:paraId="6CCE1AC9" w14:textId="77777777" w:rsidR="005C0FA2" w:rsidRDefault="005C0FA2" w:rsidP="00625E6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PODSTAWY PTAWNE PRZETWARZANIA</w:t>
      </w:r>
    </w:p>
    <w:p w14:paraId="39E681A3" w14:textId="77777777" w:rsidR="005C0FA2" w:rsidRPr="00CD115C" w:rsidRDefault="005C0FA2" w:rsidP="005C0FA2">
      <w:pPr>
        <w:spacing w:after="0" w:line="240" w:lineRule="auto"/>
        <w:ind w:left="360"/>
        <w:rPr>
          <w:rFonts w:asciiTheme="minorHAnsi" w:hAnsiTheme="minorHAnsi" w:cs="Arial"/>
          <w:sz w:val="16"/>
          <w:szCs w:val="16"/>
        </w:rPr>
      </w:pPr>
    </w:p>
    <w:p w14:paraId="5B08245A" w14:textId="77777777" w:rsidR="005C0FA2" w:rsidRDefault="005C0FA2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Przesłanka RODOart.6 ust.1 lit. C RODO</w:t>
      </w:r>
    </w:p>
    <w:p w14:paraId="62677E3D" w14:textId="77777777" w:rsidR="005C0FA2" w:rsidRDefault="005C0FA2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Podstawa prawna: ustawa z dnia 14 grudnia 2016 r. Prawo oświatowe, ustawa z dnia 7 września 1991 o systemie oświaty</w:t>
      </w:r>
    </w:p>
    <w:p w14:paraId="3762D96E" w14:textId="77777777" w:rsidR="005C0FA2" w:rsidRDefault="005C0FA2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663C20AF" w14:textId="77777777" w:rsidR="005C0FA2" w:rsidRDefault="005C0FA2" w:rsidP="00625E6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ODBIORCY DANYCH LUB KATEGORIE</w:t>
      </w:r>
    </w:p>
    <w:p w14:paraId="2BBEBD9B" w14:textId="77777777" w:rsidR="005C0FA2" w:rsidRDefault="005C0FA2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Odbiorcami danych mogą być pracownicy Administratora, podmioty, którym należy uzupełnić dane osobowe w celu wykonania obowiązku prawnego, a także podmioty, którym dane zostaną powierzone przez Administratora do zrealizowania celów przetwarzania</w:t>
      </w:r>
    </w:p>
    <w:p w14:paraId="4F7CA997" w14:textId="77777777" w:rsidR="005C0FA2" w:rsidRDefault="005C0FA2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7C82EE3A" w14:textId="77777777" w:rsidR="005C0FA2" w:rsidRDefault="005C0FA2" w:rsidP="00625E62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OKRES PRZECHOWYWANIA (KRYTERIUM USTALENIA OKRESU)</w:t>
      </w:r>
    </w:p>
    <w:p w14:paraId="45FA283F" w14:textId="77777777" w:rsidR="005C0FA2" w:rsidRDefault="005C0FA2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Dane osobowe kandydatów zgromadzone w celach postępowania rekrutacyjnego oraz dokumentacja postępowania rekrutacyjnego są przechowywane nie dłużej niż rok od momentu ukończenia, zaś dane osobowe kandydatów nieprzyjętych zgromadzone w celach postępowania rekrutacyjnego są przechowywane w jednostce przez okres roku. Dane osobowe przechowywane będą przez okres niezbędny do realizacji celów przetwarzania, a następnie przez okres przewidziany przepisami prawa.</w:t>
      </w:r>
    </w:p>
    <w:p w14:paraId="546168F7" w14:textId="77777777" w:rsidR="00A8692F" w:rsidRDefault="00A8692F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25C95E48" w14:textId="77777777" w:rsidR="00A8692F" w:rsidRDefault="00A8692F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6979AFF7" w14:textId="77777777" w:rsidR="00A8692F" w:rsidRDefault="00A8692F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1F436F3E" w14:textId="77777777" w:rsidR="00A8692F" w:rsidRDefault="00A8692F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5CFC2F27" w14:textId="77777777" w:rsidR="00A8692F" w:rsidRDefault="00A8692F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798D28AC" w14:textId="77777777" w:rsidR="00A8692F" w:rsidRDefault="00A8692F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35549DF2" w14:textId="77777777" w:rsidR="00FB1935" w:rsidRDefault="00FB1935" w:rsidP="00FB1935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0A3C2D20" w14:textId="3319186C" w:rsidR="00FB1935" w:rsidRPr="00274D94" w:rsidRDefault="00FB1935" w:rsidP="00FB1935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PRZYSŁUGUJĄCE PRAWA</w:t>
      </w:r>
    </w:p>
    <w:p w14:paraId="419BE0CB" w14:textId="77777777" w:rsidR="00FB1935" w:rsidRPr="00274D94" w:rsidRDefault="00FB1935" w:rsidP="00FB193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W związku z przetwarzaniem danych przysługują Państwu następujące prawa: </w:t>
      </w:r>
    </w:p>
    <w:p w14:paraId="140BA01E" w14:textId="77777777" w:rsidR="00FB1935" w:rsidRPr="00274D94" w:rsidRDefault="00FB1935" w:rsidP="00FB193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· dostępu do danych oraz kopii danych, </w:t>
      </w:r>
    </w:p>
    <w:p w14:paraId="1D0A669B" w14:textId="77777777" w:rsidR="00FB1935" w:rsidRPr="00274D94" w:rsidRDefault="00FB1935" w:rsidP="00FB193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· do żądania sprostowania danych, </w:t>
      </w:r>
    </w:p>
    <w:p w14:paraId="330F1BA1" w14:textId="77777777" w:rsidR="00FB1935" w:rsidRPr="00274D94" w:rsidRDefault="00FB1935" w:rsidP="00FB193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· do żądania usunięcia danych osobowych oraz bycia zapomnianym, </w:t>
      </w:r>
    </w:p>
    <w:p w14:paraId="65A3C8BA" w14:textId="77777777" w:rsidR="00FB1935" w:rsidRPr="00274D94" w:rsidRDefault="00FB1935" w:rsidP="00FB193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· do żądania ograniczenia przetwarzania, </w:t>
      </w:r>
    </w:p>
    <w:p w14:paraId="57586E39" w14:textId="77777777" w:rsidR="00FB1935" w:rsidRPr="00274D94" w:rsidRDefault="00FB1935" w:rsidP="00FB193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· do niepodlegania zautomatyzowanemu podejmowaniu decyzji, w tym profilowaniu, </w:t>
      </w:r>
    </w:p>
    <w:p w14:paraId="768954B3" w14:textId="77777777" w:rsidR="00FB1935" w:rsidRPr="00274D94" w:rsidRDefault="00FB1935" w:rsidP="00FB1935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· do złożenia skargi do organu nadzorczego (Prezesa Urzędu Ochrony Danych Osobowych). </w:t>
      </w:r>
    </w:p>
    <w:p w14:paraId="0D83489F" w14:textId="77777777" w:rsidR="00FB1935" w:rsidRDefault="00FB1935" w:rsidP="00FB1935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>TRANSFER DO PAŃSTW SPOZA EUROPEJSKIEGO OBSZARU GOSPODARCZEGO I ORGANIZACJI MIĘDZYNARODOWYCH</w:t>
      </w:r>
    </w:p>
    <w:p w14:paraId="0085BD54" w14:textId="77777777" w:rsidR="00FB1935" w:rsidRPr="00274D94" w:rsidRDefault="00FB1935" w:rsidP="00FB1935">
      <w:pPr>
        <w:pStyle w:val="NormalnyWeb"/>
        <w:ind w:left="720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Administrator nie będzie przekazywał danych do państw trzecich ani organizacji międzynarodowych. </w:t>
      </w:r>
    </w:p>
    <w:p w14:paraId="25BCF085" w14:textId="77777777" w:rsidR="00FB1935" w:rsidRPr="00274D94" w:rsidRDefault="00FB1935" w:rsidP="00FB1935">
      <w:pPr>
        <w:pStyle w:val="NormalnyWeb"/>
        <w:numPr>
          <w:ilvl w:val="0"/>
          <w:numId w:val="4"/>
        </w:numPr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>INFORMACJA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274D94">
        <w:rPr>
          <w:rFonts w:asciiTheme="minorHAnsi" w:hAnsiTheme="minorHAnsi" w:cstheme="minorHAnsi"/>
          <w:sz w:val="16"/>
          <w:szCs w:val="16"/>
        </w:rPr>
        <w:t xml:space="preserve">CZY PODANIE DANYCH OSOBOWYCH JEST WYMOGIEM USTAWOWYM LUB UMOWNYM LUB WARUNKIEM ZAWARCIA UMOWY ORAZ CZY OSOBA, KTÓREJ DANE DOTYCZĄ, JEST ZOBOWIĄZANA DO ICH PODANIA I JAKIE SĄ EWENTUALNE KONSEKWENCJE NIEPODANIA DANYCH </w:t>
      </w:r>
    </w:p>
    <w:p w14:paraId="5C63F036" w14:textId="77777777" w:rsidR="00FB1935" w:rsidRPr="00274D94" w:rsidRDefault="00FB1935" w:rsidP="00FB1935">
      <w:pPr>
        <w:pStyle w:val="NormalnyWeb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lastRenderedPageBreak/>
        <w:t xml:space="preserve">Podanie danych osobowych jest obowiązkiem prawnym i stanowi warunek udziału w postępowaniu rekrutacyjnym, a następnie przyjęcia do jednostki. </w:t>
      </w:r>
    </w:p>
    <w:p w14:paraId="0103416B" w14:textId="77777777" w:rsidR="00FB1935" w:rsidRPr="00274D94" w:rsidRDefault="00FB1935" w:rsidP="00FB1935">
      <w:pPr>
        <w:pStyle w:val="NormalnyWeb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10. ZAUTOMATYZOWANE PODEJMOWANIE DECYZJI, W TYM PROFILOWANIE </w:t>
      </w:r>
    </w:p>
    <w:p w14:paraId="74F14FFA" w14:textId="77777777" w:rsidR="00FB1935" w:rsidRPr="00274D94" w:rsidRDefault="00FB1935" w:rsidP="00FB1935">
      <w:pPr>
        <w:pStyle w:val="NormalnyWeb"/>
        <w:rPr>
          <w:rFonts w:asciiTheme="minorHAnsi" w:hAnsiTheme="minorHAnsi" w:cstheme="minorHAnsi"/>
          <w:sz w:val="16"/>
          <w:szCs w:val="16"/>
        </w:rPr>
      </w:pPr>
      <w:r w:rsidRPr="00274D94">
        <w:rPr>
          <w:rFonts w:asciiTheme="minorHAnsi" w:hAnsiTheme="minorHAnsi" w:cstheme="minorHAnsi"/>
          <w:sz w:val="16"/>
          <w:szCs w:val="16"/>
        </w:rPr>
        <w:t xml:space="preserve">Państwa dane osobowe nie będą przetwarzane w celu podejmowania decyzji w sposób zautomatyzowany ani nie będą wykorzystywane do profilowania. </w:t>
      </w:r>
    </w:p>
    <w:p w14:paraId="68962D2B" w14:textId="77777777" w:rsidR="00FB1935" w:rsidRPr="00274D94" w:rsidRDefault="00FB1935" w:rsidP="00FB19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644FC008" w14:textId="77777777" w:rsidR="00FB1935" w:rsidRPr="00691167" w:rsidRDefault="00FB1935" w:rsidP="00FB19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16"/>
          <w:szCs w:val="16"/>
        </w:rPr>
      </w:pPr>
    </w:p>
    <w:p w14:paraId="6286E4F2" w14:textId="77777777" w:rsidR="00FB1935" w:rsidRPr="00691167" w:rsidRDefault="00FB1935" w:rsidP="00FB19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6C0A0349" w14:textId="77777777" w:rsidR="00FB1935" w:rsidRPr="00691167" w:rsidRDefault="00FB1935" w:rsidP="00FB19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691167">
        <w:rPr>
          <w:rFonts w:asciiTheme="minorHAnsi" w:hAnsiTheme="minorHAnsi" w:cs="Arial"/>
          <w:sz w:val="16"/>
          <w:szCs w:val="16"/>
        </w:rPr>
        <w:t xml:space="preserve">……………………………………….  </w:t>
      </w:r>
      <w:r>
        <w:rPr>
          <w:rFonts w:asciiTheme="minorHAnsi" w:hAnsiTheme="minorHAnsi" w:cs="Arial"/>
          <w:sz w:val="16"/>
          <w:szCs w:val="16"/>
        </w:rPr>
        <w:t>……………..</w:t>
      </w:r>
      <w:r w:rsidRPr="00691167">
        <w:rPr>
          <w:rFonts w:asciiTheme="minorHAnsi" w:hAnsiTheme="minorHAnsi" w:cs="Arial"/>
          <w:sz w:val="16"/>
          <w:szCs w:val="16"/>
        </w:rPr>
        <w:t xml:space="preserve">                                      </w:t>
      </w:r>
      <w:r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</w:t>
      </w:r>
      <w:r w:rsidRPr="00691167">
        <w:rPr>
          <w:rFonts w:asciiTheme="minorHAnsi" w:hAnsiTheme="minorHAnsi" w:cs="Arial"/>
          <w:sz w:val="16"/>
          <w:szCs w:val="16"/>
        </w:rPr>
        <w:t xml:space="preserve">   </w:t>
      </w:r>
      <w:r>
        <w:rPr>
          <w:rFonts w:asciiTheme="minorHAnsi" w:hAnsiTheme="minorHAnsi" w:cs="Arial"/>
          <w:sz w:val="16"/>
          <w:szCs w:val="16"/>
        </w:rPr>
        <w:t>………..</w:t>
      </w:r>
      <w:r w:rsidRPr="00691167">
        <w:rPr>
          <w:rFonts w:asciiTheme="minorHAnsi" w:hAnsiTheme="minorHAnsi" w:cs="Arial"/>
          <w:sz w:val="16"/>
          <w:szCs w:val="16"/>
        </w:rPr>
        <w:t xml:space="preserve"> ………………………………………</w:t>
      </w:r>
      <w:r>
        <w:rPr>
          <w:rFonts w:asciiTheme="minorHAnsi" w:hAnsiTheme="minorHAnsi" w:cs="Arial"/>
          <w:sz w:val="16"/>
          <w:szCs w:val="16"/>
        </w:rPr>
        <w:t>………..</w:t>
      </w:r>
    </w:p>
    <w:p w14:paraId="572CEC86" w14:textId="77777777" w:rsidR="00FB1935" w:rsidRPr="00691167" w:rsidRDefault="00FB1935" w:rsidP="00FB19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691167">
        <w:rPr>
          <w:rFonts w:asciiTheme="minorHAnsi" w:hAnsiTheme="minorHAnsi" w:cs="Arial"/>
          <w:sz w:val="16"/>
          <w:szCs w:val="16"/>
        </w:rPr>
        <w:t>(podpis rodzica/opiekuna prawnego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</w:t>
      </w:r>
      <w:r w:rsidRPr="00691167">
        <w:rPr>
          <w:rFonts w:asciiTheme="minorHAnsi" w:hAnsiTheme="minorHAnsi" w:cs="Arial"/>
          <w:sz w:val="16"/>
          <w:szCs w:val="16"/>
        </w:rPr>
        <w:t xml:space="preserve"> (podpis rodzica/opiekuna prawnego)</w:t>
      </w:r>
    </w:p>
    <w:p w14:paraId="717AA4D2" w14:textId="77777777" w:rsidR="00FB1935" w:rsidRPr="00691167" w:rsidRDefault="00FB1935" w:rsidP="00FB19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16"/>
          <w:szCs w:val="16"/>
        </w:rPr>
      </w:pPr>
    </w:p>
    <w:p w14:paraId="09120BD2" w14:textId="77777777" w:rsidR="00FB1935" w:rsidRPr="00691167" w:rsidRDefault="00FB1935" w:rsidP="00FB1935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145C30C3" w14:textId="77777777" w:rsidR="00FB1935" w:rsidRPr="00691167" w:rsidRDefault="00FB1935" w:rsidP="00FB1935">
      <w:pPr>
        <w:autoSpaceDE w:val="0"/>
        <w:autoSpaceDN w:val="0"/>
        <w:adjustRightInd w:val="0"/>
        <w:rPr>
          <w:rFonts w:asciiTheme="minorHAnsi" w:hAnsiTheme="minorHAnsi"/>
          <w:sz w:val="16"/>
          <w:szCs w:val="16"/>
        </w:rPr>
      </w:pPr>
    </w:p>
    <w:p w14:paraId="2FC76888" w14:textId="77777777" w:rsidR="00FB1935" w:rsidRPr="00691167" w:rsidRDefault="00FB1935" w:rsidP="00FB1935">
      <w:pPr>
        <w:autoSpaceDE w:val="0"/>
        <w:autoSpaceDN w:val="0"/>
        <w:adjustRightInd w:val="0"/>
        <w:rPr>
          <w:rFonts w:asciiTheme="minorHAnsi" w:hAnsiTheme="minorHAnsi" w:cs="Tahoma"/>
          <w:sz w:val="16"/>
          <w:szCs w:val="16"/>
        </w:rPr>
      </w:pPr>
      <w:r w:rsidRPr="00691167">
        <w:rPr>
          <w:rFonts w:asciiTheme="minorHAnsi" w:hAnsiTheme="minorHAnsi" w:cs="Tahoma"/>
          <w:sz w:val="16"/>
          <w:szCs w:val="16"/>
        </w:rPr>
        <w:t>Informacja uzupełniająca:</w:t>
      </w:r>
    </w:p>
    <w:p w14:paraId="1001EC05" w14:textId="77777777" w:rsidR="00FB1935" w:rsidRDefault="00FB1935" w:rsidP="00FB1935">
      <w:pPr>
        <w:autoSpaceDE w:val="0"/>
        <w:autoSpaceDN w:val="0"/>
        <w:adjustRightInd w:val="0"/>
        <w:rPr>
          <w:rFonts w:asciiTheme="minorHAnsi" w:hAnsiTheme="minorHAnsi" w:cs="Tahoma"/>
          <w:sz w:val="16"/>
          <w:szCs w:val="16"/>
        </w:rPr>
      </w:pPr>
      <w:r w:rsidRPr="00691167">
        <w:rPr>
          <w:rFonts w:asciiTheme="minorHAnsi" w:hAnsiTheme="minorHAnsi" w:cs="Tahoma"/>
          <w:sz w:val="16"/>
          <w:szCs w:val="16"/>
        </w:rPr>
        <w:t xml:space="preserve">Rodzice / prawni opiekunowie / dziecka winni są zawiadomić dyrektora szkoły o każdej zmianie, która dotyczy dziecka, tj. zmianie imion, nazwiska, adresu zameldowania, adresu zamieszkania, zmianach realizacji obowiązku szkolnego. </w:t>
      </w:r>
    </w:p>
    <w:p w14:paraId="34C841A7" w14:textId="77777777" w:rsidR="00FB1935" w:rsidRDefault="00FB1935" w:rsidP="00FB1935">
      <w:pPr>
        <w:autoSpaceDE w:val="0"/>
        <w:autoSpaceDN w:val="0"/>
        <w:adjustRightInd w:val="0"/>
        <w:rPr>
          <w:rFonts w:asciiTheme="minorHAnsi" w:hAnsiTheme="minorHAnsi" w:cs="Tahoma"/>
          <w:sz w:val="16"/>
          <w:szCs w:val="16"/>
        </w:rPr>
      </w:pPr>
    </w:p>
    <w:p w14:paraId="018B623D" w14:textId="77777777" w:rsidR="00FB1935" w:rsidRPr="00691167" w:rsidRDefault="00FB1935" w:rsidP="00FB1935">
      <w:pPr>
        <w:autoSpaceDE w:val="0"/>
        <w:autoSpaceDN w:val="0"/>
        <w:adjustRightInd w:val="0"/>
        <w:rPr>
          <w:rFonts w:asciiTheme="minorHAnsi" w:hAnsiTheme="minorHAnsi" w:cs="Tahoma"/>
          <w:sz w:val="16"/>
          <w:szCs w:val="16"/>
        </w:rPr>
      </w:pPr>
    </w:p>
    <w:p w14:paraId="5B4464F9" w14:textId="77777777" w:rsidR="00FB1935" w:rsidRPr="00F63554" w:rsidRDefault="00FB1935" w:rsidP="00FB1935">
      <w:pPr>
        <w:spacing w:line="240" w:lineRule="auto"/>
        <w:rPr>
          <w:rFonts w:asciiTheme="minorHAnsi" w:hAnsiTheme="minorHAnsi" w:cs="Arial"/>
          <w:b/>
          <w:sz w:val="20"/>
          <w:szCs w:val="20"/>
          <w:u w:val="single"/>
        </w:rPr>
      </w:pPr>
      <w:r w:rsidRPr="00F63554">
        <w:rPr>
          <w:rFonts w:asciiTheme="minorHAnsi" w:hAnsiTheme="minorHAnsi" w:cs="Arial"/>
          <w:b/>
          <w:sz w:val="20"/>
          <w:szCs w:val="20"/>
          <w:u w:val="single"/>
        </w:rPr>
        <w:t>OŚWIADCZENIE</w:t>
      </w:r>
    </w:p>
    <w:p w14:paraId="69E281BE" w14:textId="77777777" w:rsidR="00FB1935" w:rsidRDefault="00FB1935" w:rsidP="00FB1935">
      <w:pPr>
        <w:spacing w:line="360" w:lineRule="auto"/>
        <w:ind w:firstLine="708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Proszę o zorganizowanie mojemu dziecku ………………………………………………………………………., uczniowi </w:t>
      </w:r>
    </w:p>
    <w:p w14:paraId="319840CC" w14:textId="77777777" w:rsidR="00FB1935" w:rsidRDefault="00FB1935" w:rsidP="00FB1935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20"/>
          <w:szCs w:val="20"/>
        </w:rPr>
        <w:t>Szkoły Podstawowej nr 3 w Gryfinie nauki religii (wyznania……………………………………………………….)/etyki.</w:t>
      </w:r>
      <w:r w:rsidRPr="00691167">
        <w:rPr>
          <w:rFonts w:asciiTheme="minorHAnsi" w:hAnsiTheme="minorHAnsi" w:cs="Arial"/>
          <w:sz w:val="16"/>
          <w:szCs w:val="16"/>
        </w:rPr>
        <w:t xml:space="preserve">      </w:t>
      </w:r>
    </w:p>
    <w:p w14:paraId="38FAA5BB" w14:textId="77777777" w:rsidR="00FB1935" w:rsidRDefault="00FB1935" w:rsidP="00FB1935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02B4C5B0" w14:textId="77777777" w:rsidR="00FB1935" w:rsidRDefault="00FB1935" w:rsidP="00FB1935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6C10A0BD" w14:textId="77777777" w:rsidR="00FB1935" w:rsidRDefault="00FB1935" w:rsidP="00FB1935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p w14:paraId="54F36E85" w14:textId="77777777" w:rsidR="00FB1935" w:rsidRPr="00F63554" w:rsidRDefault="00FB1935" w:rsidP="00FB1935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691167">
        <w:rPr>
          <w:rFonts w:asciiTheme="minorHAnsi" w:hAnsiTheme="minorHAnsi" w:cs="Arial"/>
          <w:sz w:val="16"/>
          <w:szCs w:val="16"/>
        </w:rPr>
        <w:t xml:space="preserve">                            </w:t>
      </w:r>
      <w:r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691167">
        <w:rPr>
          <w:rFonts w:asciiTheme="minorHAnsi" w:hAnsiTheme="minorHAnsi" w:cs="Arial"/>
          <w:sz w:val="16"/>
          <w:szCs w:val="16"/>
        </w:rPr>
        <w:t xml:space="preserve">   </w:t>
      </w:r>
      <w:r>
        <w:rPr>
          <w:rFonts w:asciiTheme="minorHAnsi" w:hAnsiTheme="minorHAnsi" w:cs="Arial"/>
          <w:sz w:val="16"/>
          <w:szCs w:val="16"/>
        </w:rPr>
        <w:t>………..</w:t>
      </w:r>
      <w:r w:rsidRPr="00691167">
        <w:rPr>
          <w:rFonts w:asciiTheme="minorHAnsi" w:hAnsiTheme="minorHAnsi" w:cs="Arial"/>
          <w:sz w:val="16"/>
          <w:szCs w:val="16"/>
        </w:rPr>
        <w:t xml:space="preserve"> ………………………………………</w:t>
      </w:r>
      <w:r>
        <w:rPr>
          <w:rFonts w:asciiTheme="minorHAnsi" w:hAnsiTheme="minorHAnsi" w:cs="Arial"/>
          <w:sz w:val="16"/>
          <w:szCs w:val="16"/>
        </w:rPr>
        <w:t>………..</w:t>
      </w:r>
    </w:p>
    <w:p w14:paraId="19E3B877" w14:textId="77777777" w:rsidR="00FB1935" w:rsidRDefault="00FB1935" w:rsidP="00FB193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691167">
        <w:rPr>
          <w:rFonts w:asciiTheme="minorHAnsi" w:hAnsiTheme="minorHAnsi" w:cs="Arial"/>
          <w:sz w:val="16"/>
          <w:szCs w:val="16"/>
        </w:rPr>
        <w:t>(podpis rodzica/opiekuna prawnego</w:t>
      </w:r>
      <w:r>
        <w:rPr>
          <w:rFonts w:asciiTheme="minorHAnsi" w:hAnsiTheme="minorHAnsi" w:cs="Arial"/>
          <w:sz w:val="16"/>
          <w:szCs w:val="16"/>
        </w:rPr>
        <w:t>)</w:t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</w:r>
      <w:r>
        <w:rPr>
          <w:rFonts w:asciiTheme="minorHAnsi" w:hAnsiTheme="minorHAnsi" w:cs="Arial"/>
          <w:sz w:val="16"/>
          <w:szCs w:val="16"/>
        </w:rPr>
        <w:tab/>
        <w:t xml:space="preserve">    </w:t>
      </w:r>
      <w:r w:rsidRPr="00691167">
        <w:rPr>
          <w:rFonts w:asciiTheme="minorHAnsi" w:hAnsiTheme="minorHAnsi" w:cs="Arial"/>
          <w:sz w:val="16"/>
          <w:szCs w:val="16"/>
        </w:rPr>
        <w:t xml:space="preserve"> </w:t>
      </w:r>
    </w:p>
    <w:p w14:paraId="50286008" w14:textId="77777777" w:rsidR="00FB1935" w:rsidRDefault="00FB1935" w:rsidP="00FB1935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37F8F297" w14:textId="77777777" w:rsidR="00FB1935" w:rsidRDefault="00FB1935" w:rsidP="00FB1935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647F62F8" w14:textId="77777777" w:rsidR="00FB1935" w:rsidRDefault="00FB1935" w:rsidP="00FB1935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14:paraId="0604B550" w14:textId="77777777" w:rsidR="00FB1935" w:rsidRDefault="00FB1935" w:rsidP="00FB1935">
      <w:pPr>
        <w:spacing w:line="240" w:lineRule="auto"/>
        <w:rPr>
          <w:rFonts w:asciiTheme="minorHAnsi" w:hAnsiTheme="minorHAnsi" w:cs="Arial"/>
          <w:sz w:val="20"/>
          <w:szCs w:val="20"/>
        </w:rPr>
      </w:pPr>
    </w:p>
    <w:p w14:paraId="348DEF42" w14:textId="77777777" w:rsidR="00A8692F" w:rsidRDefault="00A8692F" w:rsidP="005C0FA2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</w:p>
    <w:sectPr w:rsidR="00A8692F" w:rsidSect="009D183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F67E9"/>
    <w:multiLevelType w:val="hybridMultilevel"/>
    <w:tmpl w:val="5E80B75A"/>
    <w:lvl w:ilvl="0" w:tplc="A0E26DF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037F"/>
    <w:multiLevelType w:val="hybridMultilevel"/>
    <w:tmpl w:val="D270BAEC"/>
    <w:lvl w:ilvl="0" w:tplc="2EB0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45ED7"/>
    <w:multiLevelType w:val="hybridMultilevel"/>
    <w:tmpl w:val="F5D6CE34"/>
    <w:lvl w:ilvl="0" w:tplc="60202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89B2D1"/>
    <w:multiLevelType w:val="hybridMultilevel"/>
    <w:tmpl w:val="E74E45B0"/>
    <w:lvl w:ilvl="0" w:tplc="E6DC4BFE">
      <w:start w:val="1"/>
      <w:numFmt w:val="decimal"/>
      <w:lvlText w:val="%1."/>
      <w:lvlJc w:val="left"/>
      <w:pPr>
        <w:ind w:left="720" w:hanging="360"/>
      </w:pPr>
    </w:lvl>
    <w:lvl w:ilvl="1" w:tplc="B20CE36C">
      <w:start w:val="1"/>
      <w:numFmt w:val="lowerLetter"/>
      <w:lvlText w:val="%2."/>
      <w:lvlJc w:val="left"/>
      <w:pPr>
        <w:ind w:left="1440" w:hanging="360"/>
      </w:pPr>
    </w:lvl>
    <w:lvl w:ilvl="2" w:tplc="469AEF4C">
      <w:start w:val="1"/>
      <w:numFmt w:val="lowerRoman"/>
      <w:lvlText w:val="%3."/>
      <w:lvlJc w:val="right"/>
      <w:pPr>
        <w:ind w:left="2160" w:hanging="180"/>
      </w:pPr>
    </w:lvl>
    <w:lvl w:ilvl="3" w:tplc="D6B8F930">
      <w:start w:val="1"/>
      <w:numFmt w:val="decimal"/>
      <w:lvlText w:val="%4."/>
      <w:lvlJc w:val="left"/>
      <w:pPr>
        <w:ind w:left="2880" w:hanging="360"/>
      </w:pPr>
    </w:lvl>
    <w:lvl w:ilvl="4" w:tplc="33D83BC4">
      <w:start w:val="1"/>
      <w:numFmt w:val="lowerLetter"/>
      <w:lvlText w:val="%5."/>
      <w:lvlJc w:val="left"/>
      <w:pPr>
        <w:ind w:left="3600" w:hanging="360"/>
      </w:pPr>
    </w:lvl>
    <w:lvl w:ilvl="5" w:tplc="2250E264">
      <w:start w:val="1"/>
      <w:numFmt w:val="lowerRoman"/>
      <w:lvlText w:val="%6."/>
      <w:lvlJc w:val="right"/>
      <w:pPr>
        <w:ind w:left="4320" w:hanging="180"/>
      </w:pPr>
    </w:lvl>
    <w:lvl w:ilvl="6" w:tplc="D4683CE6">
      <w:start w:val="1"/>
      <w:numFmt w:val="decimal"/>
      <w:lvlText w:val="%7."/>
      <w:lvlJc w:val="left"/>
      <w:pPr>
        <w:ind w:left="5040" w:hanging="360"/>
      </w:pPr>
    </w:lvl>
    <w:lvl w:ilvl="7" w:tplc="A6AE0F18">
      <w:start w:val="1"/>
      <w:numFmt w:val="lowerLetter"/>
      <w:lvlText w:val="%8."/>
      <w:lvlJc w:val="left"/>
      <w:pPr>
        <w:ind w:left="5760" w:hanging="360"/>
      </w:pPr>
    </w:lvl>
    <w:lvl w:ilvl="8" w:tplc="4BF8D2E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C23A7"/>
    <w:multiLevelType w:val="hybridMultilevel"/>
    <w:tmpl w:val="0956A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623AF"/>
    <w:multiLevelType w:val="hybridMultilevel"/>
    <w:tmpl w:val="2E8E589A"/>
    <w:lvl w:ilvl="0" w:tplc="FF2861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273064">
    <w:abstractNumId w:val="1"/>
  </w:num>
  <w:num w:numId="2" w16cid:durableId="320164365">
    <w:abstractNumId w:val="4"/>
  </w:num>
  <w:num w:numId="3" w16cid:durableId="1665738521">
    <w:abstractNumId w:val="3"/>
  </w:num>
  <w:num w:numId="4" w16cid:durableId="99031449">
    <w:abstractNumId w:val="2"/>
  </w:num>
  <w:num w:numId="5" w16cid:durableId="1113212420">
    <w:abstractNumId w:val="0"/>
  </w:num>
  <w:num w:numId="6" w16cid:durableId="796875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3"/>
    <w:rsid w:val="00040371"/>
    <w:rsid w:val="00073AD8"/>
    <w:rsid w:val="00091E03"/>
    <w:rsid w:val="000E6B49"/>
    <w:rsid w:val="00104701"/>
    <w:rsid w:val="00105863"/>
    <w:rsid w:val="00130DC7"/>
    <w:rsid w:val="00174E46"/>
    <w:rsid w:val="001944AB"/>
    <w:rsid w:val="001B5C52"/>
    <w:rsid w:val="00276ED6"/>
    <w:rsid w:val="002E5C56"/>
    <w:rsid w:val="00317EF8"/>
    <w:rsid w:val="00320788"/>
    <w:rsid w:val="003264DE"/>
    <w:rsid w:val="003318F6"/>
    <w:rsid w:val="00355852"/>
    <w:rsid w:val="003F446E"/>
    <w:rsid w:val="004B280E"/>
    <w:rsid w:val="004E167C"/>
    <w:rsid w:val="004E4891"/>
    <w:rsid w:val="004F1B28"/>
    <w:rsid w:val="00502E51"/>
    <w:rsid w:val="00531A72"/>
    <w:rsid w:val="005C0FA2"/>
    <w:rsid w:val="00625E62"/>
    <w:rsid w:val="00637C37"/>
    <w:rsid w:val="00691167"/>
    <w:rsid w:val="006B1FCB"/>
    <w:rsid w:val="006E2013"/>
    <w:rsid w:val="006E33D7"/>
    <w:rsid w:val="00704C90"/>
    <w:rsid w:val="00722D1F"/>
    <w:rsid w:val="00737D36"/>
    <w:rsid w:val="007401B9"/>
    <w:rsid w:val="007940B5"/>
    <w:rsid w:val="007C0033"/>
    <w:rsid w:val="007C35CE"/>
    <w:rsid w:val="009D183D"/>
    <w:rsid w:val="009E00F3"/>
    <w:rsid w:val="00A10F27"/>
    <w:rsid w:val="00A8692F"/>
    <w:rsid w:val="00AF4DCD"/>
    <w:rsid w:val="00BC0D59"/>
    <w:rsid w:val="00C57B9D"/>
    <w:rsid w:val="00C6722E"/>
    <w:rsid w:val="00C77CE4"/>
    <w:rsid w:val="00D218C8"/>
    <w:rsid w:val="00D407FB"/>
    <w:rsid w:val="00E12AB8"/>
    <w:rsid w:val="00E323DD"/>
    <w:rsid w:val="00E5539C"/>
    <w:rsid w:val="00EC41F4"/>
    <w:rsid w:val="00F12A48"/>
    <w:rsid w:val="00F35789"/>
    <w:rsid w:val="00F479F5"/>
    <w:rsid w:val="00F8253C"/>
    <w:rsid w:val="00F91805"/>
    <w:rsid w:val="00FB1935"/>
    <w:rsid w:val="00FB3FF5"/>
    <w:rsid w:val="00FB77C3"/>
    <w:rsid w:val="00FF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E989"/>
  <w15:docId w15:val="{34236A5C-86C2-48B8-B379-9BF6F329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E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E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0F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B19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kontakt@sp3gryf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904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w Gryfinie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Kuligowska</dc:creator>
  <cp:lastModifiedBy>Malgorzata Augustyniak</cp:lastModifiedBy>
  <cp:revision>11</cp:revision>
  <dcterms:created xsi:type="dcterms:W3CDTF">2024-02-19T10:43:00Z</dcterms:created>
  <dcterms:modified xsi:type="dcterms:W3CDTF">2025-03-14T08:19:00Z</dcterms:modified>
</cp:coreProperties>
</file>