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5351D" w14:textId="5FFAF3DB" w:rsidR="00E03013" w:rsidRDefault="00E03013" w:rsidP="00E030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  <w:r w:rsidR="006235A6">
        <w:rPr>
          <w:rFonts w:ascii="Arial" w:hAnsi="Arial" w:cs="Arial"/>
          <w:sz w:val="20"/>
          <w:szCs w:val="20"/>
        </w:rPr>
        <w:t>3</w:t>
      </w:r>
    </w:p>
    <w:p w14:paraId="46109DE9" w14:textId="77777777" w:rsidR="00102F0F" w:rsidRDefault="00102F0F" w:rsidP="00E030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7EFE4343" w14:textId="77777777" w:rsidR="00102F0F" w:rsidRDefault="00102F0F" w:rsidP="00E030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4A210BB5" w14:textId="77777777" w:rsidR="00102F0F" w:rsidRPr="00330F80" w:rsidRDefault="00102F0F" w:rsidP="00E030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14A36D28" w14:textId="50217542" w:rsidR="00E03013" w:rsidRPr="00691167" w:rsidRDefault="000D4331" w:rsidP="00E03013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>
        <w:rPr>
          <w:rFonts w:asciiTheme="minorHAnsi" w:eastAsia="Times New Roman" w:hAnsiTheme="minorHAnsi" w:cs="Arial"/>
          <w:b/>
          <w:bCs/>
          <w:lang w:eastAsia="pl-PL"/>
        </w:rPr>
        <w:t>Wniosek o przyjęcie</w:t>
      </w:r>
      <w:r w:rsidR="00E03013" w:rsidRPr="3C1B27E6">
        <w:rPr>
          <w:rFonts w:asciiTheme="minorHAnsi" w:eastAsia="Times New Roman" w:hAnsiTheme="minorHAnsi" w:cs="Arial"/>
          <w:b/>
          <w:bCs/>
          <w:lang w:eastAsia="pl-PL"/>
        </w:rPr>
        <w:t xml:space="preserve"> dziecka do klasy I</w:t>
      </w:r>
      <w:r w:rsidR="00E03013">
        <w:rPr>
          <w:rFonts w:asciiTheme="minorHAnsi" w:eastAsia="Times New Roman" w:hAnsiTheme="minorHAnsi" w:cs="Arial"/>
          <w:b/>
          <w:bCs/>
          <w:lang w:eastAsia="pl-PL"/>
        </w:rPr>
        <w:t>V sportowej</w:t>
      </w:r>
    </w:p>
    <w:p w14:paraId="5C9F6648" w14:textId="77777777" w:rsidR="00E03013" w:rsidRPr="00691167" w:rsidRDefault="00E03013" w:rsidP="00E03013">
      <w:pPr>
        <w:spacing w:after="0" w:line="240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3C1B27E6">
        <w:rPr>
          <w:rFonts w:asciiTheme="minorHAnsi" w:eastAsia="Times New Roman" w:hAnsiTheme="minorHAnsi" w:cs="Arial"/>
          <w:b/>
          <w:bCs/>
          <w:lang w:eastAsia="pl-PL"/>
        </w:rPr>
        <w:t>w Szkoły Podstawowej nr 3 w Gryfinie</w:t>
      </w:r>
    </w:p>
    <w:p w14:paraId="6A23AE52" w14:textId="1EC8CEA3" w:rsidR="00E03013" w:rsidRPr="00EC41F4" w:rsidRDefault="00E03013" w:rsidP="00E03013">
      <w:pPr>
        <w:spacing w:after="0" w:line="360" w:lineRule="auto"/>
        <w:jc w:val="center"/>
        <w:rPr>
          <w:rFonts w:asciiTheme="minorHAnsi" w:eastAsia="Times New Roman" w:hAnsiTheme="minorHAnsi" w:cs="Arial"/>
          <w:b/>
          <w:bCs/>
          <w:lang w:eastAsia="pl-PL"/>
        </w:rPr>
      </w:pPr>
      <w:r w:rsidRPr="3C1B27E6">
        <w:rPr>
          <w:rFonts w:asciiTheme="minorHAnsi" w:eastAsia="Times New Roman" w:hAnsiTheme="minorHAnsi" w:cs="Arial"/>
          <w:b/>
          <w:bCs/>
          <w:lang w:eastAsia="pl-PL"/>
        </w:rPr>
        <w:t>na rok szkolny 202</w:t>
      </w:r>
      <w:r w:rsidR="006432B6">
        <w:rPr>
          <w:rFonts w:asciiTheme="minorHAnsi" w:eastAsia="Times New Roman" w:hAnsiTheme="minorHAnsi" w:cs="Arial"/>
          <w:b/>
          <w:bCs/>
          <w:lang w:eastAsia="pl-PL"/>
        </w:rPr>
        <w:t>5</w:t>
      </w:r>
      <w:r w:rsidRPr="3C1B27E6">
        <w:rPr>
          <w:rFonts w:asciiTheme="minorHAnsi" w:eastAsia="Times New Roman" w:hAnsiTheme="minorHAnsi" w:cs="Arial"/>
          <w:b/>
          <w:bCs/>
          <w:lang w:eastAsia="pl-PL"/>
        </w:rPr>
        <w:t>/202</w:t>
      </w:r>
      <w:r w:rsidR="006432B6">
        <w:rPr>
          <w:rFonts w:asciiTheme="minorHAnsi" w:eastAsia="Times New Roman" w:hAnsiTheme="minorHAnsi" w:cs="Arial"/>
          <w:b/>
          <w:bCs/>
          <w:lang w:eastAsia="pl-PL"/>
        </w:rPr>
        <w:t>6</w:t>
      </w:r>
    </w:p>
    <w:p w14:paraId="75E37BA4" w14:textId="0F893B72" w:rsidR="00E03013" w:rsidRPr="00691167" w:rsidRDefault="00E03013" w:rsidP="00E03013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dziecko zamieszkałe w obwodzie szkoły/poza obwodem szkoły</w:t>
      </w:r>
    </w:p>
    <w:p w14:paraId="330B4C73" w14:textId="77777777" w:rsidR="00E03013" w:rsidRPr="00691167" w:rsidRDefault="00E03013" w:rsidP="00E03013">
      <w:pPr>
        <w:rPr>
          <w:rFonts w:asciiTheme="minorHAnsi" w:hAnsiTheme="minorHAnsi" w:cs="Arial"/>
          <w:sz w:val="20"/>
          <w:szCs w:val="20"/>
        </w:rPr>
      </w:pPr>
      <w:r w:rsidRPr="3C1B27E6">
        <w:rPr>
          <w:rFonts w:asciiTheme="minorHAnsi" w:hAnsiTheme="minorHAnsi" w:cs="Arial"/>
          <w:sz w:val="20"/>
          <w:szCs w:val="20"/>
        </w:rPr>
        <w:t xml:space="preserve">1.Formularz należy wypełnić drukowanymi literami. Przed wypełnieniem należy dokładnie zapoznać się ze sposobem dokumentowania informacji zawartych w formularzu.                                                                                                                            </w:t>
      </w:r>
    </w:p>
    <w:p w14:paraId="538093A5" w14:textId="77777777" w:rsidR="00E03013" w:rsidRPr="00691167" w:rsidRDefault="00E03013" w:rsidP="00E03013">
      <w:pPr>
        <w:rPr>
          <w:rFonts w:asciiTheme="minorHAnsi" w:hAnsiTheme="minorHAnsi" w:cs="Arial"/>
          <w:sz w:val="20"/>
          <w:szCs w:val="20"/>
        </w:rPr>
      </w:pPr>
      <w:r w:rsidRPr="3C1B27E6">
        <w:rPr>
          <w:rFonts w:asciiTheme="minorHAnsi" w:hAnsiTheme="minorHAnsi" w:cs="Arial"/>
          <w:sz w:val="20"/>
          <w:szCs w:val="20"/>
        </w:rPr>
        <w:t xml:space="preserve">2. W przypadku, gdy pytanie wymaga zaznaczenia odpowiedzi, należy zakreślić odpowiednio   TAK lub NIE.                                                </w:t>
      </w:r>
    </w:p>
    <w:p w14:paraId="06ACFFCE" w14:textId="77777777" w:rsidR="00E03013" w:rsidRPr="00691167" w:rsidRDefault="00E03013" w:rsidP="00E03013">
      <w:pPr>
        <w:rPr>
          <w:rFonts w:asciiTheme="minorHAnsi" w:hAnsiTheme="minorHAnsi" w:cs="Arial"/>
          <w:sz w:val="20"/>
          <w:szCs w:val="20"/>
        </w:rPr>
      </w:pPr>
      <w:r w:rsidRPr="3C1B27E6">
        <w:rPr>
          <w:rFonts w:asciiTheme="minorHAnsi" w:hAnsiTheme="minorHAnsi" w:cs="Arial"/>
          <w:sz w:val="20"/>
          <w:szCs w:val="20"/>
        </w:rPr>
        <w:t xml:space="preserve">3. Pola zaznaczone * są polami obowiązkowymi – należy je wypełniać w formularzu.                                                                               </w:t>
      </w:r>
    </w:p>
    <w:p w14:paraId="35DE33AA" w14:textId="77777777" w:rsidR="00E03013" w:rsidRPr="00691167" w:rsidRDefault="00E03013" w:rsidP="00E03013">
      <w:pPr>
        <w:rPr>
          <w:rFonts w:asciiTheme="minorHAnsi" w:hAnsiTheme="minorHAnsi" w:cs="Arial"/>
          <w:sz w:val="20"/>
          <w:szCs w:val="20"/>
        </w:rPr>
      </w:pPr>
      <w:r w:rsidRPr="3C1B27E6">
        <w:rPr>
          <w:rFonts w:asciiTheme="minorHAnsi" w:hAnsiTheme="minorHAnsi" w:cs="Arial"/>
          <w:sz w:val="20"/>
          <w:szCs w:val="20"/>
        </w:rPr>
        <w:t>4. Dane osobowe podlegają ochronie zgodnie z obowiązującymi przepisami i z zachowaniem należytej staranności.</w:t>
      </w:r>
    </w:p>
    <w:p w14:paraId="2870D295" w14:textId="77777777" w:rsidR="00E03013" w:rsidRPr="00691167" w:rsidRDefault="00E03013" w:rsidP="00E03013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Dane identyfikacyjne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449"/>
        <w:gridCol w:w="438"/>
        <w:gridCol w:w="403"/>
        <w:gridCol w:w="391"/>
        <w:gridCol w:w="379"/>
        <w:gridCol w:w="426"/>
        <w:gridCol w:w="379"/>
        <w:gridCol w:w="379"/>
        <w:gridCol w:w="379"/>
        <w:gridCol w:w="403"/>
        <w:gridCol w:w="426"/>
        <w:gridCol w:w="2400"/>
      </w:tblGrid>
      <w:tr w:rsidR="00E03013" w:rsidRPr="00691167" w14:paraId="3ED05020" w14:textId="77777777" w:rsidTr="006432B6">
        <w:tc>
          <w:tcPr>
            <w:tcW w:w="2210" w:type="dxa"/>
            <w:shd w:val="clear" w:color="auto" w:fill="auto"/>
            <w:vAlign w:val="center"/>
          </w:tcPr>
          <w:p w14:paraId="0B4B5F18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Imię i nazwisko*</w:t>
            </w:r>
          </w:p>
          <w:p w14:paraId="658BE1B3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52" w:type="dxa"/>
            <w:gridSpan w:val="12"/>
            <w:shd w:val="clear" w:color="auto" w:fill="auto"/>
            <w:vAlign w:val="center"/>
          </w:tcPr>
          <w:p w14:paraId="425E82E5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3013" w:rsidRPr="00691167" w14:paraId="11F954B7" w14:textId="77777777" w:rsidTr="006432B6">
        <w:tc>
          <w:tcPr>
            <w:tcW w:w="2210" w:type="dxa"/>
            <w:shd w:val="clear" w:color="auto" w:fill="auto"/>
            <w:vAlign w:val="center"/>
          </w:tcPr>
          <w:p w14:paraId="589EB9A9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3C1B27E6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Pr="3C1B27E6">
              <w:rPr>
                <w:rFonts w:asciiTheme="minorHAnsi" w:hAnsiTheme="minorHAnsi" w:cs="Arial"/>
                <w:sz w:val="18"/>
                <w:szCs w:val="18"/>
              </w:rPr>
              <w:t>ESEL */</w:t>
            </w:r>
            <w:r w:rsidRPr="3C1B27E6">
              <w:rPr>
                <w:rFonts w:asciiTheme="minorHAnsi" w:hAnsiTheme="minorHAnsi" w:cs="Arial"/>
                <w:sz w:val="16"/>
                <w:szCs w:val="16"/>
              </w:rPr>
              <w:t>lub numer paszportu/lub numer innego dokumentu stwierdzającego tożsamość</w:t>
            </w:r>
          </w:p>
          <w:p w14:paraId="5C4560A9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6C9A0C2F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CD24A47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5A787283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9CDFB02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4E235963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2906C1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69F4E125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726E29C5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14:paraId="074568E6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0CD5FCA0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493B07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7C6A3828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3013" w:rsidRPr="00691167" w14:paraId="41530B38" w14:textId="77777777" w:rsidTr="006432B6">
        <w:tc>
          <w:tcPr>
            <w:tcW w:w="2210" w:type="dxa"/>
            <w:shd w:val="clear" w:color="auto" w:fill="auto"/>
            <w:vAlign w:val="center"/>
          </w:tcPr>
          <w:p w14:paraId="25339F76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Drugie imię *</w:t>
            </w:r>
          </w:p>
          <w:p w14:paraId="4879476F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52" w:type="dxa"/>
            <w:gridSpan w:val="12"/>
            <w:shd w:val="clear" w:color="auto" w:fill="auto"/>
            <w:vAlign w:val="center"/>
          </w:tcPr>
          <w:p w14:paraId="6FB657CB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CB6D8B3" w14:textId="77777777" w:rsidR="00E03013" w:rsidRPr="00691167" w:rsidRDefault="00E03013" w:rsidP="00E03013">
      <w:pPr>
        <w:rPr>
          <w:rFonts w:asciiTheme="minorHAnsi" w:hAnsiTheme="minorHAnsi" w:cs="Arial"/>
        </w:rPr>
      </w:pPr>
    </w:p>
    <w:p w14:paraId="0DA45619" w14:textId="77777777" w:rsidR="00E03013" w:rsidRPr="00691167" w:rsidRDefault="00E03013" w:rsidP="00E03013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Pozostałe informacje o dziecku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46"/>
        <w:gridCol w:w="1720"/>
        <w:gridCol w:w="695"/>
        <w:gridCol w:w="1215"/>
        <w:gridCol w:w="912"/>
      </w:tblGrid>
      <w:tr w:rsidR="00E03013" w:rsidRPr="00691167" w14:paraId="15452759" w14:textId="77777777" w:rsidTr="005E4C44">
        <w:tc>
          <w:tcPr>
            <w:tcW w:w="9212" w:type="dxa"/>
            <w:gridSpan w:val="6"/>
            <w:shd w:val="clear" w:color="auto" w:fill="auto"/>
          </w:tcPr>
          <w:p w14:paraId="7487B55A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Adres zamieszkania</w:t>
            </w:r>
            <w:r w:rsidRPr="00691167">
              <w:rPr>
                <w:rFonts w:asciiTheme="minorHAnsi" w:hAnsiTheme="minorHAnsi" w:cs="Arial"/>
                <w:sz w:val="20"/>
                <w:szCs w:val="20"/>
              </w:rPr>
              <w:t xml:space="preserve"> dziecka</w:t>
            </w:r>
          </w:p>
        </w:tc>
      </w:tr>
      <w:tr w:rsidR="00E03013" w:rsidRPr="00691167" w14:paraId="4BC58B07" w14:textId="77777777" w:rsidTr="005E4C44">
        <w:tc>
          <w:tcPr>
            <w:tcW w:w="2093" w:type="dxa"/>
            <w:shd w:val="clear" w:color="auto" w:fill="auto"/>
          </w:tcPr>
          <w:p w14:paraId="1903394E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Województwo *</w:t>
            </w:r>
          </w:p>
          <w:p w14:paraId="2BBA331D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2147A7D8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54FEC7CF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Ulica *</w:t>
            </w:r>
          </w:p>
        </w:tc>
        <w:tc>
          <w:tcPr>
            <w:tcW w:w="2867" w:type="dxa"/>
            <w:gridSpan w:val="3"/>
            <w:shd w:val="clear" w:color="auto" w:fill="auto"/>
          </w:tcPr>
          <w:p w14:paraId="4D442ED5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3013" w:rsidRPr="00691167" w14:paraId="1D0D54FF" w14:textId="77777777" w:rsidTr="005E4C44">
        <w:tc>
          <w:tcPr>
            <w:tcW w:w="2093" w:type="dxa"/>
            <w:shd w:val="clear" w:color="auto" w:fill="auto"/>
          </w:tcPr>
          <w:p w14:paraId="747369BA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Gmina *</w:t>
            </w:r>
          </w:p>
          <w:p w14:paraId="0AABEAC7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005A7E7B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2AB2F247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Nr budynku *</w:t>
            </w:r>
          </w:p>
        </w:tc>
        <w:tc>
          <w:tcPr>
            <w:tcW w:w="709" w:type="dxa"/>
            <w:shd w:val="clear" w:color="auto" w:fill="auto"/>
          </w:tcPr>
          <w:p w14:paraId="2E054D1C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1C6BFFB2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Nr lokalu*</w:t>
            </w:r>
          </w:p>
        </w:tc>
        <w:tc>
          <w:tcPr>
            <w:tcW w:w="932" w:type="dxa"/>
            <w:shd w:val="clear" w:color="auto" w:fill="auto"/>
          </w:tcPr>
          <w:p w14:paraId="763CFEF1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3013" w:rsidRPr="00691167" w14:paraId="5C483D7A" w14:textId="77777777" w:rsidTr="005E4C44">
        <w:tc>
          <w:tcPr>
            <w:tcW w:w="2093" w:type="dxa"/>
            <w:shd w:val="clear" w:color="auto" w:fill="auto"/>
          </w:tcPr>
          <w:p w14:paraId="23826E6A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Powiat *</w:t>
            </w:r>
          </w:p>
          <w:p w14:paraId="5DD29FB0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74451234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18D84AFB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Kod pocztowy *</w:t>
            </w:r>
          </w:p>
        </w:tc>
        <w:tc>
          <w:tcPr>
            <w:tcW w:w="2867" w:type="dxa"/>
            <w:gridSpan w:val="3"/>
            <w:shd w:val="clear" w:color="auto" w:fill="auto"/>
          </w:tcPr>
          <w:p w14:paraId="3CC13CDA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3013" w:rsidRPr="00691167" w14:paraId="3A45198E" w14:textId="77777777" w:rsidTr="005E4C44">
        <w:tc>
          <w:tcPr>
            <w:tcW w:w="2093" w:type="dxa"/>
            <w:shd w:val="clear" w:color="auto" w:fill="auto"/>
          </w:tcPr>
          <w:p w14:paraId="5A6B59B2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3C1B27E6">
              <w:rPr>
                <w:rFonts w:asciiTheme="minorHAnsi" w:hAnsiTheme="minorHAnsi" w:cs="Arial"/>
                <w:sz w:val="20"/>
                <w:szCs w:val="20"/>
              </w:rPr>
              <w:t>Miejscowość *</w:t>
            </w:r>
          </w:p>
          <w:p w14:paraId="635CDC7A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7C8313DA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4B9D82BD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Poczta *</w:t>
            </w:r>
          </w:p>
        </w:tc>
        <w:tc>
          <w:tcPr>
            <w:tcW w:w="2867" w:type="dxa"/>
            <w:gridSpan w:val="3"/>
            <w:shd w:val="clear" w:color="auto" w:fill="auto"/>
          </w:tcPr>
          <w:p w14:paraId="74AD5FE7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7F22126" w14:textId="77777777" w:rsidR="00E03013" w:rsidRPr="00691167" w:rsidRDefault="00E03013" w:rsidP="00E03013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016"/>
      </w:tblGrid>
      <w:tr w:rsidR="00E03013" w:rsidRPr="00691167" w14:paraId="4B654882" w14:textId="77777777" w:rsidTr="00BA649A">
        <w:tc>
          <w:tcPr>
            <w:tcW w:w="9062" w:type="dxa"/>
            <w:gridSpan w:val="2"/>
            <w:shd w:val="clear" w:color="auto" w:fill="auto"/>
          </w:tcPr>
          <w:p w14:paraId="6EEE69FF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Dodatkowe informacje o dziecku</w:t>
            </w:r>
          </w:p>
        </w:tc>
      </w:tr>
      <w:tr w:rsidR="00F62DD3" w:rsidRPr="00691167" w14:paraId="6102F7F1" w14:textId="77777777" w:rsidTr="00BA649A">
        <w:tc>
          <w:tcPr>
            <w:tcW w:w="3046" w:type="dxa"/>
            <w:shd w:val="clear" w:color="auto" w:fill="auto"/>
          </w:tcPr>
          <w:p w14:paraId="2B36C418" w14:textId="77777777" w:rsidR="00F62DD3" w:rsidRDefault="00F62DD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Specjalność w klasie sportowej*</w:t>
            </w:r>
          </w:p>
          <w:p w14:paraId="2624B009" w14:textId="3C565C1C" w:rsidR="00F62DD3" w:rsidRDefault="00F62DD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(niepotrzebne skreślić)</w:t>
            </w:r>
          </w:p>
        </w:tc>
        <w:tc>
          <w:tcPr>
            <w:tcW w:w="6016" w:type="dxa"/>
            <w:shd w:val="clear" w:color="auto" w:fill="auto"/>
          </w:tcPr>
          <w:p w14:paraId="6882123F" w14:textId="24CA70B4" w:rsidR="00F62DD3" w:rsidRPr="00691167" w:rsidRDefault="00F62DD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KOSZYKÓWKA                                                                  PIŁKA RĘCZNA</w:t>
            </w:r>
          </w:p>
        </w:tc>
      </w:tr>
    </w:tbl>
    <w:p w14:paraId="76B66D8C" w14:textId="77777777" w:rsidR="00E03013" w:rsidRDefault="00E03013" w:rsidP="00E03013">
      <w:pPr>
        <w:pStyle w:val="Akapitzlist"/>
        <w:ind w:left="0"/>
        <w:rPr>
          <w:rFonts w:asciiTheme="minorHAnsi" w:hAnsiTheme="minorHAnsi" w:cs="Arial"/>
        </w:rPr>
      </w:pPr>
    </w:p>
    <w:p w14:paraId="4F9585F9" w14:textId="77777777" w:rsidR="00E03013" w:rsidRDefault="00E03013" w:rsidP="00E03013">
      <w:pPr>
        <w:pStyle w:val="Akapitzlist"/>
        <w:ind w:left="1080"/>
        <w:rPr>
          <w:rFonts w:asciiTheme="minorHAnsi" w:hAnsiTheme="minorHAnsi" w:cs="Arial"/>
          <w:sz w:val="20"/>
          <w:szCs w:val="20"/>
        </w:rPr>
      </w:pPr>
    </w:p>
    <w:p w14:paraId="71FAC5C8" w14:textId="77777777" w:rsidR="007044F3" w:rsidRDefault="007044F3" w:rsidP="00E03013">
      <w:pPr>
        <w:pStyle w:val="Akapitzlist"/>
        <w:ind w:left="1080"/>
        <w:rPr>
          <w:rFonts w:asciiTheme="minorHAnsi" w:hAnsiTheme="minorHAnsi" w:cs="Arial"/>
          <w:sz w:val="20"/>
          <w:szCs w:val="20"/>
        </w:rPr>
      </w:pPr>
    </w:p>
    <w:p w14:paraId="364193E0" w14:textId="77777777" w:rsidR="00E03013" w:rsidRDefault="00E03013" w:rsidP="00E03013">
      <w:pPr>
        <w:pStyle w:val="Akapitzlist"/>
        <w:ind w:left="1080"/>
        <w:rPr>
          <w:rFonts w:asciiTheme="minorHAnsi" w:hAnsiTheme="minorHAnsi" w:cs="Arial"/>
          <w:sz w:val="20"/>
          <w:szCs w:val="20"/>
        </w:rPr>
      </w:pPr>
    </w:p>
    <w:p w14:paraId="0CD2B9DE" w14:textId="77777777" w:rsidR="00E03013" w:rsidRPr="00691167" w:rsidRDefault="00E03013" w:rsidP="00E03013">
      <w:pPr>
        <w:pStyle w:val="Akapitzlist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lastRenderedPageBreak/>
        <w:t>Dane osobowe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3340"/>
        <w:gridCol w:w="3645"/>
      </w:tblGrid>
      <w:tr w:rsidR="00E03013" w:rsidRPr="00691167" w14:paraId="0B34A3C1" w14:textId="77777777" w:rsidTr="005E4C44">
        <w:tc>
          <w:tcPr>
            <w:tcW w:w="2093" w:type="dxa"/>
            <w:shd w:val="clear" w:color="auto" w:fill="auto"/>
          </w:tcPr>
          <w:p w14:paraId="0B3123B0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732C697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rodzic/opiekun prawny</w:t>
            </w:r>
          </w:p>
        </w:tc>
        <w:tc>
          <w:tcPr>
            <w:tcW w:w="3717" w:type="dxa"/>
            <w:shd w:val="clear" w:color="auto" w:fill="auto"/>
          </w:tcPr>
          <w:p w14:paraId="71F97CC6" w14:textId="77777777" w:rsidR="00E03013" w:rsidRPr="00691167" w:rsidRDefault="00E03013" w:rsidP="005E4C4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rodzic/opiekun prawny</w:t>
            </w:r>
          </w:p>
        </w:tc>
      </w:tr>
      <w:tr w:rsidR="00E03013" w:rsidRPr="00691167" w14:paraId="3408D8F4" w14:textId="77777777" w:rsidTr="005E4C44">
        <w:tc>
          <w:tcPr>
            <w:tcW w:w="2093" w:type="dxa"/>
            <w:shd w:val="clear" w:color="auto" w:fill="auto"/>
          </w:tcPr>
          <w:p w14:paraId="7D7AE546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 xml:space="preserve">Imię i nazwisko *                </w:t>
            </w:r>
          </w:p>
          <w:p w14:paraId="6EBA972D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7469728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14:paraId="3A218C1C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3013" w:rsidRPr="00691167" w14:paraId="30BC6B97" w14:textId="77777777" w:rsidTr="005E4C44">
        <w:tc>
          <w:tcPr>
            <w:tcW w:w="2093" w:type="dxa"/>
            <w:shd w:val="clear" w:color="auto" w:fill="auto"/>
          </w:tcPr>
          <w:p w14:paraId="5277C6C1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Adres *</w:t>
            </w:r>
          </w:p>
          <w:p w14:paraId="5810CA34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72A22E8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14:paraId="4689D4FB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3013" w:rsidRPr="00691167" w14:paraId="48022A93" w14:textId="77777777" w:rsidTr="005E4C44">
        <w:tc>
          <w:tcPr>
            <w:tcW w:w="2093" w:type="dxa"/>
            <w:shd w:val="clear" w:color="auto" w:fill="auto"/>
          </w:tcPr>
          <w:p w14:paraId="4778417E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Telefon *</w:t>
            </w:r>
          </w:p>
          <w:p w14:paraId="6B755D1B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081C8F3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14:paraId="5E06DABB" w14:textId="77777777" w:rsidR="00E03013" w:rsidRPr="00691167" w:rsidRDefault="00E0301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044F3" w:rsidRPr="00691167" w14:paraId="1C16A3BD" w14:textId="77777777" w:rsidTr="005E4C44">
        <w:tc>
          <w:tcPr>
            <w:tcW w:w="2093" w:type="dxa"/>
            <w:shd w:val="clear" w:color="auto" w:fill="auto"/>
          </w:tcPr>
          <w:p w14:paraId="0032FC5A" w14:textId="4CF50967" w:rsidR="007044F3" w:rsidRPr="00691167" w:rsidRDefault="007044F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Adres poczty elektronicznej</w:t>
            </w:r>
            <w:r w:rsidR="00CE0203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3402" w:type="dxa"/>
            <w:shd w:val="clear" w:color="auto" w:fill="auto"/>
          </w:tcPr>
          <w:p w14:paraId="3F07C730" w14:textId="77777777" w:rsidR="007044F3" w:rsidRPr="00691167" w:rsidRDefault="007044F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</w:tcPr>
          <w:p w14:paraId="287142A6" w14:textId="77777777" w:rsidR="007044F3" w:rsidRPr="00691167" w:rsidRDefault="007044F3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1340" w:rsidRPr="00691167" w14:paraId="11268C09" w14:textId="77777777" w:rsidTr="005E4C44">
        <w:tc>
          <w:tcPr>
            <w:tcW w:w="2093" w:type="dxa"/>
            <w:shd w:val="clear" w:color="auto" w:fill="auto"/>
          </w:tcPr>
          <w:p w14:paraId="286BC6BF" w14:textId="5FC402CD" w:rsidR="000C1340" w:rsidRDefault="000C1340" w:rsidP="005E4C4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Dostęp do dziennika elektronicznego </w:t>
            </w:r>
          </w:p>
        </w:tc>
        <w:tc>
          <w:tcPr>
            <w:tcW w:w="3402" w:type="dxa"/>
            <w:shd w:val="clear" w:color="auto" w:fill="auto"/>
          </w:tcPr>
          <w:p w14:paraId="49B45BD6" w14:textId="1BCA916C" w:rsidR="000C1340" w:rsidRPr="00691167" w:rsidRDefault="000C1340" w:rsidP="0003009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TAK/NIE</w:t>
            </w:r>
          </w:p>
        </w:tc>
        <w:tc>
          <w:tcPr>
            <w:tcW w:w="3717" w:type="dxa"/>
            <w:shd w:val="clear" w:color="auto" w:fill="auto"/>
          </w:tcPr>
          <w:p w14:paraId="27340167" w14:textId="07D7C809" w:rsidR="000C1340" w:rsidRPr="00691167" w:rsidRDefault="000C1340" w:rsidP="0003009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TAK/NIE</w:t>
            </w:r>
          </w:p>
        </w:tc>
      </w:tr>
    </w:tbl>
    <w:p w14:paraId="16281FCC" w14:textId="77777777" w:rsidR="00E03013" w:rsidRPr="00691167" w:rsidRDefault="00E03013" w:rsidP="00E03013">
      <w:pPr>
        <w:rPr>
          <w:rFonts w:asciiTheme="minorHAnsi" w:hAnsiTheme="minorHAnsi" w:cs="Arial"/>
          <w:sz w:val="20"/>
          <w:szCs w:val="20"/>
        </w:rPr>
      </w:pPr>
    </w:p>
    <w:p w14:paraId="1C589926" w14:textId="77777777" w:rsidR="00E03013" w:rsidRPr="00691167" w:rsidRDefault="00E03013" w:rsidP="00E03013">
      <w:pPr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Informacje dodatkowe:</w:t>
      </w:r>
    </w:p>
    <w:p w14:paraId="0DF7F796" w14:textId="4E24E28C" w:rsidR="00E03013" w:rsidRPr="00691167" w:rsidRDefault="00E03013" w:rsidP="00E03013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Czy dziecko jest pod opieką poradni specjalistycznej? (jakiej?)……………………………………</w:t>
      </w:r>
      <w:r w:rsidR="00CE0203">
        <w:rPr>
          <w:rFonts w:asciiTheme="minorHAnsi" w:hAnsiTheme="minorHAnsi" w:cs="Arial"/>
          <w:sz w:val="20"/>
          <w:szCs w:val="20"/>
        </w:rPr>
        <w:t>…………</w:t>
      </w:r>
    </w:p>
    <w:p w14:paraId="7CE1F27B" w14:textId="77777777" w:rsidR="00E03013" w:rsidRPr="00691167" w:rsidRDefault="00E03013" w:rsidP="00E03013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Czy dziecko przyjmuje stale jakieś leki?/jest uczulone na lek?....................................................</w:t>
      </w:r>
    </w:p>
    <w:p w14:paraId="03205358" w14:textId="77777777" w:rsidR="00E03013" w:rsidRPr="00691167" w:rsidRDefault="00E03013" w:rsidP="00E03013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Czy dziecko ma jakieś dolegliwości zdrowotne?..........................................................................</w:t>
      </w:r>
    </w:p>
    <w:p w14:paraId="0A2A17C9" w14:textId="77777777" w:rsidR="00E03013" w:rsidRDefault="00E03013" w:rsidP="00E03013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 xml:space="preserve">Czy dziecko było pod opieką poradni </w:t>
      </w:r>
      <w:proofErr w:type="spellStart"/>
      <w:r w:rsidRPr="00691167">
        <w:rPr>
          <w:rFonts w:asciiTheme="minorHAnsi" w:hAnsiTheme="minorHAnsi" w:cs="Arial"/>
          <w:sz w:val="20"/>
          <w:szCs w:val="20"/>
        </w:rPr>
        <w:t>psychologiczno</w:t>
      </w:r>
      <w:proofErr w:type="spellEnd"/>
      <w:r w:rsidRPr="00691167">
        <w:rPr>
          <w:rFonts w:asciiTheme="minorHAnsi" w:hAnsiTheme="minorHAnsi" w:cs="Arial"/>
          <w:sz w:val="20"/>
          <w:szCs w:val="20"/>
        </w:rPr>
        <w:t xml:space="preserve"> – pedagogicznej?  TAK / NIE</w:t>
      </w:r>
    </w:p>
    <w:p w14:paraId="3D9397D5" w14:textId="033E68B0" w:rsidR="00CF259C" w:rsidRPr="00691167" w:rsidRDefault="00CF259C" w:rsidP="00E03013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Czy dziecko posiada orzeczenie o </w:t>
      </w:r>
      <w:r w:rsidR="00652486">
        <w:rPr>
          <w:rFonts w:asciiTheme="minorHAnsi" w:hAnsiTheme="minorHAnsi" w:cs="Arial"/>
          <w:sz w:val="20"/>
          <w:szCs w:val="20"/>
        </w:rPr>
        <w:t>potrzebie kształcenia specjalnego</w:t>
      </w:r>
      <w:r w:rsidR="00B51F0C">
        <w:rPr>
          <w:rFonts w:asciiTheme="minorHAnsi" w:hAnsiTheme="minorHAnsi" w:cs="Arial"/>
          <w:sz w:val="20"/>
          <w:szCs w:val="20"/>
        </w:rPr>
        <w:t xml:space="preserve"> TAK/NIE</w:t>
      </w:r>
    </w:p>
    <w:p w14:paraId="0BDF3212" w14:textId="77777777" w:rsidR="00E03013" w:rsidRPr="00691167" w:rsidRDefault="00E03013" w:rsidP="00E03013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Wyrażam zgodę na opiekę pielęgniarki w szkole TAK / NIE</w:t>
      </w:r>
    </w:p>
    <w:p w14:paraId="23A0603C" w14:textId="77777777" w:rsidR="00E03013" w:rsidRDefault="00E03013" w:rsidP="00E03013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5A98A2A5" w14:textId="77777777" w:rsidR="00E03013" w:rsidRPr="00E27315" w:rsidRDefault="00E03013" w:rsidP="00E0301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Ochrona danych osobowych</w:t>
      </w:r>
    </w:p>
    <w:p w14:paraId="2CA48220" w14:textId="77777777" w:rsidR="00E03013" w:rsidRPr="00691167" w:rsidRDefault="00E03013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16"/>
          <w:szCs w:val="16"/>
        </w:rPr>
      </w:pPr>
    </w:p>
    <w:p w14:paraId="3E20D041" w14:textId="77777777" w:rsidR="00E03013" w:rsidRPr="00691167" w:rsidRDefault="00E03013" w:rsidP="00E030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ADMINISTRATOR DANYCH OSOBOWYCH</w:t>
      </w:r>
    </w:p>
    <w:p w14:paraId="0BE22429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 xml:space="preserve">Nazwa: Szkoła Podstawowa nr 3 im. Noblistów Polskich w Gryfinie </w:t>
      </w:r>
    </w:p>
    <w:p w14:paraId="7D91E480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Adres: ul. Iwaszkiewicza 70; 74-100 Gryfino</w:t>
      </w:r>
    </w:p>
    <w:p w14:paraId="60F7F7C3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 xml:space="preserve">Kontakt: </w:t>
      </w:r>
      <w:hyperlink r:id="rId5">
        <w:r w:rsidRPr="3C1B27E6">
          <w:rPr>
            <w:rStyle w:val="Hipercze"/>
            <w:rFonts w:asciiTheme="minorHAnsi" w:hAnsiTheme="minorHAnsi" w:cs="Arial"/>
            <w:sz w:val="16"/>
            <w:szCs w:val="16"/>
          </w:rPr>
          <w:t>kontakt@sp3gryfino.pl</w:t>
        </w:r>
      </w:hyperlink>
    </w:p>
    <w:p w14:paraId="23E8D805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36B40C09" w14:textId="77777777" w:rsidR="00E03013" w:rsidRDefault="00E03013" w:rsidP="00E03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INSPEKTOR OCHRONY DANYCH</w:t>
      </w:r>
    </w:p>
    <w:p w14:paraId="343E9567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Imię i nazwisko: Sebastian Łabowski</w:t>
      </w:r>
    </w:p>
    <w:p w14:paraId="5FF66BFB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 xml:space="preserve">Kontakt: </w:t>
      </w:r>
      <w:hyperlink r:id="rId6">
        <w:r w:rsidRPr="3C1B27E6">
          <w:rPr>
            <w:rStyle w:val="Hipercze"/>
            <w:rFonts w:asciiTheme="minorHAnsi" w:hAnsiTheme="minorHAnsi" w:cs="Arial"/>
            <w:sz w:val="16"/>
            <w:szCs w:val="16"/>
          </w:rPr>
          <w:t>inspektor@bezpieczne-dane.eu</w:t>
        </w:r>
      </w:hyperlink>
    </w:p>
    <w:p w14:paraId="0B9954AD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1452382F" w14:textId="77777777" w:rsidR="00E03013" w:rsidRDefault="00E03013" w:rsidP="00E03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CEL PRZETWARZANIA</w:t>
      </w:r>
    </w:p>
    <w:p w14:paraId="3142138E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CD115C">
        <w:rPr>
          <w:rFonts w:asciiTheme="minorHAnsi" w:hAnsiTheme="minorHAnsi" w:cs="Arial"/>
          <w:sz w:val="16"/>
          <w:szCs w:val="16"/>
        </w:rPr>
        <w:t xml:space="preserve">Dane osobowe będą przetwarzane w celu postępowania rekrutacyjnego, a w sytuacji przyjęcia do jednostki w celu realizacji </w:t>
      </w:r>
      <w:r>
        <w:tab/>
      </w:r>
      <w:r w:rsidRPr="00CD115C">
        <w:rPr>
          <w:rFonts w:asciiTheme="minorHAnsi" w:hAnsiTheme="minorHAnsi" w:cs="Arial"/>
          <w:sz w:val="16"/>
          <w:szCs w:val="16"/>
        </w:rPr>
        <w:t>zadań dydaktycznych, opiekuńczych i wychowawczych.</w:t>
      </w:r>
    </w:p>
    <w:p w14:paraId="4EF4F611" w14:textId="77777777" w:rsidR="00E03013" w:rsidRPr="00CD115C" w:rsidRDefault="00E03013" w:rsidP="00E03013">
      <w:pPr>
        <w:spacing w:after="0" w:line="240" w:lineRule="auto"/>
        <w:ind w:left="360"/>
        <w:rPr>
          <w:rFonts w:asciiTheme="minorHAnsi" w:hAnsiTheme="minorHAnsi" w:cs="Arial"/>
          <w:sz w:val="16"/>
          <w:szCs w:val="16"/>
        </w:rPr>
      </w:pPr>
    </w:p>
    <w:p w14:paraId="2690CEF5" w14:textId="77777777" w:rsidR="00E03013" w:rsidRDefault="00E03013" w:rsidP="00E03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PODSTAWY PTAWNE PRZETWARZANIA</w:t>
      </w:r>
    </w:p>
    <w:p w14:paraId="1C604C3F" w14:textId="77777777" w:rsidR="00E03013" w:rsidRPr="00CD115C" w:rsidRDefault="00E03013" w:rsidP="00E03013">
      <w:pPr>
        <w:spacing w:after="0" w:line="240" w:lineRule="auto"/>
        <w:ind w:left="360"/>
        <w:rPr>
          <w:rFonts w:asciiTheme="minorHAnsi" w:hAnsiTheme="minorHAnsi" w:cs="Arial"/>
          <w:sz w:val="16"/>
          <w:szCs w:val="16"/>
        </w:rPr>
      </w:pPr>
    </w:p>
    <w:p w14:paraId="3559CC0D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Przesłanka RODOart.6 ust.1 lit. C RODO</w:t>
      </w:r>
    </w:p>
    <w:p w14:paraId="50F5ED48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Podstawa prawna: ustawa z dnia 14 grudnia 2016 r. Prawo oświatowe, ustawa z dnia 7 września 1991 o systemie oświaty</w:t>
      </w:r>
    </w:p>
    <w:p w14:paraId="059CC5D7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6A5E850C" w14:textId="77777777" w:rsidR="00E03013" w:rsidRDefault="00E03013" w:rsidP="00E03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ODBIORCY DANYCH LUB KATEGORIE</w:t>
      </w:r>
    </w:p>
    <w:p w14:paraId="47230330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Odbiorcami danych mogą być pracownicy Administratora, podmioty, którym należy uzupełnić dane osobowe w celu wykonania obowiązku prawnego, a także podmioty, którym dane zostaną powierzone przez Administratora do zrealizowania celów przetwarzania</w:t>
      </w:r>
    </w:p>
    <w:p w14:paraId="253E1C82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5AD8796C" w14:textId="77777777" w:rsidR="00E03013" w:rsidRDefault="00E03013" w:rsidP="00E03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OKRES PRZECHOWYWANIA (KRYTERIUM USTALENIA OKRESU)</w:t>
      </w:r>
    </w:p>
    <w:p w14:paraId="3DB7080A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Dane osobowe kandydatów zgromadzone w celach postępowania rekrutacyjnego oraz dokumentacja postępowania rekrutacyjnego są przechowywane nie dłużej niż rok od momentu ukończenia, zaś dane osobowe kandydatów nieprzyjętych zgromadzone w celach postępowania rekrutacyjnego są przechowywane w jednostce przez okres roku. Dane osobowe przechowywane będą przez okres niezbędny do realizacji celów przetwarzania, a następnie przez okres przewidziany przepisami prawa.</w:t>
      </w:r>
    </w:p>
    <w:p w14:paraId="31BC3F60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1DD81441" w14:textId="77777777" w:rsidR="00E03013" w:rsidRPr="00274D94" w:rsidRDefault="00E03013" w:rsidP="00E03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PRZYSŁUGUJĄCE PRAWA</w:t>
      </w:r>
    </w:p>
    <w:p w14:paraId="058DB4F1" w14:textId="77777777" w:rsidR="00E03013" w:rsidRPr="00274D94" w:rsidRDefault="00E03013" w:rsidP="00E030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W związku z przetwarzaniem danych przysługują Państwu następujące prawa: </w:t>
      </w:r>
    </w:p>
    <w:p w14:paraId="2863454A" w14:textId="77777777" w:rsidR="00E03013" w:rsidRPr="00274D94" w:rsidRDefault="00E03013" w:rsidP="00E030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dostępu do danych oraz kopii danych, </w:t>
      </w:r>
    </w:p>
    <w:p w14:paraId="0365E328" w14:textId="77777777" w:rsidR="00E03013" w:rsidRPr="00274D94" w:rsidRDefault="00E03013" w:rsidP="00E030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żądania sprostowania danych, </w:t>
      </w:r>
    </w:p>
    <w:p w14:paraId="76C81CA4" w14:textId="77777777" w:rsidR="00E03013" w:rsidRPr="00274D94" w:rsidRDefault="00E03013" w:rsidP="00E030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lastRenderedPageBreak/>
        <w:t xml:space="preserve">· do żądania usunięcia danych osobowych oraz bycia zapomnianym, </w:t>
      </w:r>
    </w:p>
    <w:p w14:paraId="75FFB8BC" w14:textId="77777777" w:rsidR="00E03013" w:rsidRPr="00274D94" w:rsidRDefault="00E03013" w:rsidP="00E030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żądania ograniczenia przetwarzania, </w:t>
      </w:r>
    </w:p>
    <w:p w14:paraId="6E5EF98F" w14:textId="77777777" w:rsidR="00E03013" w:rsidRPr="00274D94" w:rsidRDefault="00E03013" w:rsidP="00E030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niepodlegania zautomatyzowanemu podejmowaniu decyzji, w tym profilowaniu, </w:t>
      </w:r>
    </w:p>
    <w:p w14:paraId="4C98C721" w14:textId="77777777" w:rsidR="00E03013" w:rsidRPr="00274D94" w:rsidRDefault="00E03013" w:rsidP="00E03013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złożenia skargi do organu nadzorczego (Prezesa Urzędu Ochrony Danych Osobowych). </w:t>
      </w:r>
    </w:p>
    <w:p w14:paraId="1C1C1149" w14:textId="77777777" w:rsidR="00E03013" w:rsidRDefault="00E03013" w:rsidP="00E03013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>TRANSFER DO PAŃSTW SPOZA EUROPEJSKIEGO OBSZARU GOSPODARCZEGO I ORGANIZACJI MIĘDZYNARODOWYCH</w:t>
      </w:r>
    </w:p>
    <w:p w14:paraId="7BCFDE41" w14:textId="77777777" w:rsidR="00E03013" w:rsidRPr="00274D94" w:rsidRDefault="00E03013" w:rsidP="00E03013">
      <w:pPr>
        <w:pStyle w:val="NormalnyWeb"/>
        <w:ind w:left="72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Administrator nie będzie przekazywał danych do państw trzecich ani organizacji międzynarodowych. </w:t>
      </w:r>
    </w:p>
    <w:p w14:paraId="708E616A" w14:textId="77777777" w:rsidR="00E03013" w:rsidRPr="00274D94" w:rsidRDefault="00E03013" w:rsidP="00E03013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>INFORMACJA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74D94">
        <w:rPr>
          <w:rFonts w:asciiTheme="minorHAnsi" w:hAnsiTheme="minorHAnsi" w:cstheme="minorHAnsi"/>
          <w:sz w:val="16"/>
          <w:szCs w:val="16"/>
        </w:rPr>
        <w:t xml:space="preserve">CZY PODANIE DANYCH OSOBOWYCH JEST WYMOGIEM USTAWOWYM LUB UMOWNYM LUB WARUNKIEM ZAWARCIA UMOWY ORAZ CZY OSOBA, KTÓREJ DANE DOTYCZĄ, JEST ZOBOWIĄZANA DO ICH PODANIA I JAKIE SĄ EWENTUALNE KONSEKWENCJE NIEPODANIA DANYCH </w:t>
      </w:r>
    </w:p>
    <w:p w14:paraId="213C1ED0" w14:textId="77777777" w:rsidR="00E03013" w:rsidRDefault="00E03013" w:rsidP="00E03013">
      <w:pPr>
        <w:pStyle w:val="NormalnyWeb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Podanie danych osobowych jest obowiązkiem prawnym i stanowi warunek udziału w postępowaniu rekrutacyjnym, a następnie przyjęcia do jednostki. </w:t>
      </w:r>
    </w:p>
    <w:p w14:paraId="1A76DC6B" w14:textId="77777777" w:rsidR="00E03013" w:rsidRPr="00274D94" w:rsidRDefault="00E03013" w:rsidP="00E03013">
      <w:pPr>
        <w:pStyle w:val="NormalnyWeb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10. ZAUTOMATYZOWANE PODEJMOWANIE DECYZJI, W TYM PROFILOWANIE </w:t>
      </w:r>
    </w:p>
    <w:p w14:paraId="5CF2B9F4" w14:textId="77777777" w:rsidR="00E03013" w:rsidRPr="00274D94" w:rsidRDefault="00E03013" w:rsidP="00E03013">
      <w:pPr>
        <w:pStyle w:val="NormalnyWeb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Państwa dane osobowe nie będą przetwarzane w celu podejmowania decyzji w sposób zautomatyzowany ani nie będą wykorzystywane do profilowania. </w:t>
      </w:r>
    </w:p>
    <w:p w14:paraId="66D4B19C" w14:textId="77777777" w:rsidR="00E03013" w:rsidRPr="00274D94" w:rsidRDefault="00E03013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8AEA410" w14:textId="77777777" w:rsidR="00E03013" w:rsidRPr="00691167" w:rsidRDefault="00E03013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16"/>
          <w:szCs w:val="16"/>
        </w:rPr>
      </w:pPr>
    </w:p>
    <w:p w14:paraId="2ED8ACFD" w14:textId="77777777" w:rsidR="00E03013" w:rsidRPr="00691167" w:rsidRDefault="00E03013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49714212" w14:textId="442BD59E" w:rsidR="00E03013" w:rsidRPr="00691167" w:rsidRDefault="00856CA9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</w:t>
      </w:r>
      <w:r w:rsidR="00E03013" w:rsidRPr="00691167">
        <w:rPr>
          <w:rFonts w:asciiTheme="minorHAnsi" w:hAnsiTheme="minorHAnsi" w:cs="Arial"/>
          <w:sz w:val="16"/>
          <w:szCs w:val="16"/>
        </w:rPr>
        <w:t xml:space="preserve">………………………………………. 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         ………………………………………….</w:t>
      </w:r>
    </w:p>
    <w:p w14:paraId="1900966A" w14:textId="77777777" w:rsidR="00E03013" w:rsidRPr="00691167" w:rsidRDefault="00E03013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691167">
        <w:rPr>
          <w:rFonts w:asciiTheme="minorHAnsi" w:hAnsiTheme="minorHAnsi" w:cs="Arial"/>
          <w:sz w:val="16"/>
          <w:szCs w:val="16"/>
        </w:rPr>
        <w:t>(podpis rodzica/opiekuna prawnego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</w:t>
      </w:r>
      <w:r w:rsidRPr="00691167">
        <w:rPr>
          <w:rFonts w:asciiTheme="minorHAnsi" w:hAnsiTheme="minorHAnsi" w:cs="Arial"/>
          <w:sz w:val="16"/>
          <w:szCs w:val="16"/>
        </w:rPr>
        <w:t xml:space="preserve"> (podpis rodzica/opiekuna prawnego)</w:t>
      </w:r>
    </w:p>
    <w:p w14:paraId="46972D3C" w14:textId="77777777" w:rsidR="00E03013" w:rsidRPr="00691167" w:rsidRDefault="00E03013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16"/>
          <w:szCs w:val="16"/>
        </w:rPr>
      </w:pPr>
    </w:p>
    <w:p w14:paraId="30AF30A3" w14:textId="77777777" w:rsidR="00E03013" w:rsidRPr="00691167" w:rsidRDefault="00E03013" w:rsidP="00E03013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4BE9AEE3" w14:textId="77777777" w:rsidR="00E03013" w:rsidRPr="00691167" w:rsidRDefault="00E03013" w:rsidP="00E03013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5EE713DA" w14:textId="77777777" w:rsidR="00E03013" w:rsidRPr="00691167" w:rsidRDefault="00E03013" w:rsidP="00E03013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  <w:r w:rsidRPr="00691167">
        <w:rPr>
          <w:rFonts w:asciiTheme="minorHAnsi" w:hAnsiTheme="minorHAnsi" w:cs="Tahoma"/>
          <w:sz w:val="16"/>
          <w:szCs w:val="16"/>
        </w:rPr>
        <w:t>Informacja uzupełniająca:</w:t>
      </w:r>
    </w:p>
    <w:p w14:paraId="61F186C8" w14:textId="77777777" w:rsidR="00E03013" w:rsidRDefault="00E03013" w:rsidP="00E03013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  <w:r w:rsidRPr="00691167">
        <w:rPr>
          <w:rFonts w:asciiTheme="minorHAnsi" w:hAnsiTheme="minorHAnsi" w:cs="Tahoma"/>
          <w:sz w:val="16"/>
          <w:szCs w:val="16"/>
        </w:rPr>
        <w:t xml:space="preserve">Rodzice / prawni opiekunowie / dziecka winni są zawiadomić dyrektora szkoły o każdej zmianie, która dotyczy dziecka, tj. zmianie imion, nazwiska, adresu zameldowania, adresu zamieszkania, zmianach realizacji obowiązku szkolnego. </w:t>
      </w:r>
    </w:p>
    <w:p w14:paraId="09CC98C7" w14:textId="77777777" w:rsidR="00E03013" w:rsidRDefault="00E03013" w:rsidP="00E03013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</w:p>
    <w:p w14:paraId="090DAFE9" w14:textId="77777777" w:rsidR="00E03013" w:rsidRPr="00691167" w:rsidRDefault="00E03013" w:rsidP="00E03013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</w:p>
    <w:p w14:paraId="6D223829" w14:textId="77777777" w:rsidR="00E03013" w:rsidRPr="00F63554" w:rsidRDefault="00E03013" w:rsidP="00E03013">
      <w:pPr>
        <w:spacing w:line="24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F63554">
        <w:rPr>
          <w:rFonts w:asciiTheme="minorHAnsi" w:hAnsiTheme="minorHAnsi" w:cs="Arial"/>
          <w:b/>
          <w:sz w:val="20"/>
          <w:szCs w:val="20"/>
          <w:u w:val="single"/>
        </w:rPr>
        <w:t>OŚWIADCZENIE</w:t>
      </w:r>
    </w:p>
    <w:p w14:paraId="02ECE2F1" w14:textId="18A8892F" w:rsidR="00E03013" w:rsidRPr="00FC56B0" w:rsidRDefault="00E03013" w:rsidP="00FC56B0">
      <w:pPr>
        <w:spacing w:line="360" w:lineRule="auto"/>
        <w:ind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Proszę o zorganizowanie mojemu dziecku ………………………………………………………………………., uczniowi Szkoły Podstawowej nr 3 w Gryfinie nauki relig</w:t>
      </w:r>
      <w:r w:rsidR="00FC56B0">
        <w:rPr>
          <w:rFonts w:asciiTheme="minorHAnsi" w:hAnsiTheme="minorHAnsi" w:cs="Arial"/>
          <w:sz w:val="20"/>
          <w:szCs w:val="20"/>
        </w:rPr>
        <w:t xml:space="preserve">ii </w:t>
      </w:r>
      <w:r>
        <w:rPr>
          <w:rFonts w:asciiTheme="minorHAnsi" w:hAnsiTheme="minorHAnsi" w:cs="Arial"/>
          <w:sz w:val="20"/>
          <w:szCs w:val="20"/>
        </w:rPr>
        <w:t>(wyznania……………………………………….)/etyki.</w:t>
      </w:r>
      <w:r w:rsidRPr="00691167">
        <w:rPr>
          <w:rFonts w:asciiTheme="minorHAnsi" w:hAnsiTheme="minorHAnsi" w:cs="Arial"/>
          <w:sz w:val="16"/>
          <w:szCs w:val="16"/>
        </w:rPr>
        <w:t xml:space="preserve">      </w:t>
      </w:r>
    </w:p>
    <w:p w14:paraId="54CADC44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0570F6B3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59B4DAE9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0A3F0B18" w14:textId="77777777" w:rsidR="00E03013" w:rsidRPr="00F63554" w:rsidRDefault="00E03013" w:rsidP="00E03013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16"/>
          <w:szCs w:val="16"/>
        </w:rPr>
        <w:t xml:space="preserve">                            </w:t>
      </w: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691167">
        <w:rPr>
          <w:rFonts w:asciiTheme="minorHAnsi" w:hAnsiTheme="minorHAnsi" w:cs="Arial"/>
          <w:sz w:val="16"/>
          <w:szCs w:val="16"/>
        </w:rPr>
        <w:t xml:space="preserve">   </w:t>
      </w:r>
      <w:r>
        <w:rPr>
          <w:rFonts w:asciiTheme="minorHAnsi" w:hAnsiTheme="minorHAnsi" w:cs="Arial"/>
          <w:sz w:val="16"/>
          <w:szCs w:val="16"/>
        </w:rPr>
        <w:t>………..</w:t>
      </w:r>
      <w:r w:rsidRPr="00691167">
        <w:rPr>
          <w:rFonts w:asciiTheme="minorHAnsi" w:hAnsiTheme="minorHAnsi" w:cs="Arial"/>
          <w:sz w:val="16"/>
          <w:szCs w:val="16"/>
        </w:rPr>
        <w:t xml:space="preserve"> ………………………………………</w:t>
      </w:r>
      <w:r>
        <w:rPr>
          <w:rFonts w:asciiTheme="minorHAnsi" w:hAnsiTheme="minorHAnsi" w:cs="Arial"/>
          <w:sz w:val="16"/>
          <w:szCs w:val="16"/>
        </w:rPr>
        <w:t>………..</w:t>
      </w:r>
    </w:p>
    <w:p w14:paraId="2F994128" w14:textId="77777777" w:rsidR="00E03013" w:rsidRDefault="00E03013" w:rsidP="00E030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691167">
        <w:rPr>
          <w:rFonts w:asciiTheme="minorHAnsi" w:hAnsiTheme="minorHAnsi" w:cs="Arial"/>
          <w:sz w:val="16"/>
          <w:szCs w:val="16"/>
        </w:rPr>
        <w:t>(podpis rodzica/opiekuna prawnego</w:t>
      </w:r>
      <w:r>
        <w:rPr>
          <w:rFonts w:asciiTheme="minorHAnsi" w:hAnsiTheme="minorHAnsi" w:cs="Arial"/>
          <w:sz w:val="16"/>
          <w:szCs w:val="16"/>
        </w:rPr>
        <w:t>)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</w:t>
      </w:r>
      <w:r w:rsidRPr="00691167">
        <w:rPr>
          <w:rFonts w:asciiTheme="minorHAnsi" w:hAnsiTheme="minorHAnsi" w:cs="Arial"/>
          <w:sz w:val="16"/>
          <w:szCs w:val="16"/>
        </w:rPr>
        <w:t xml:space="preserve"> </w:t>
      </w:r>
    </w:p>
    <w:p w14:paraId="2565602B" w14:textId="77777777" w:rsidR="00E03013" w:rsidRDefault="00E03013" w:rsidP="00E03013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2DA02F73" w14:textId="77777777" w:rsidR="006D6936" w:rsidRDefault="006D6936"/>
    <w:sectPr w:rsidR="006D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37F"/>
    <w:multiLevelType w:val="hybridMultilevel"/>
    <w:tmpl w:val="D270BAEC"/>
    <w:lvl w:ilvl="0" w:tplc="2EB0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9B2D1"/>
    <w:multiLevelType w:val="hybridMultilevel"/>
    <w:tmpl w:val="E74E45B0"/>
    <w:lvl w:ilvl="0" w:tplc="E6DC4BFE">
      <w:start w:val="1"/>
      <w:numFmt w:val="decimal"/>
      <w:lvlText w:val="%1."/>
      <w:lvlJc w:val="left"/>
      <w:pPr>
        <w:ind w:left="720" w:hanging="360"/>
      </w:pPr>
    </w:lvl>
    <w:lvl w:ilvl="1" w:tplc="B20CE36C">
      <w:start w:val="1"/>
      <w:numFmt w:val="lowerLetter"/>
      <w:lvlText w:val="%2."/>
      <w:lvlJc w:val="left"/>
      <w:pPr>
        <w:ind w:left="1440" w:hanging="360"/>
      </w:pPr>
    </w:lvl>
    <w:lvl w:ilvl="2" w:tplc="469AEF4C">
      <w:start w:val="1"/>
      <w:numFmt w:val="lowerRoman"/>
      <w:lvlText w:val="%3."/>
      <w:lvlJc w:val="right"/>
      <w:pPr>
        <w:ind w:left="2160" w:hanging="180"/>
      </w:pPr>
    </w:lvl>
    <w:lvl w:ilvl="3" w:tplc="D6B8F930">
      <w:start w:val="1"/>
      <w:numFmt w:val="decimal"/>
      <w:lvlText w:val="%4."/>
      <w:lvlJc w:val="left"/>
      <w:pPr>
        <w:ind w:left="2880" w:hanging="360"/>
      </w:pPr>
    </w:lvl>
    <w:lvl w:ilvl="4" w:tplc="33D83BC4">
      <w:start w:val="1"/>
      <w:numFmt w:val="lowerLetter"/>
      <w:lvlText w:val="%5."/>
      <w:lvlJc w:val="left"/>
      <w:pPr>
        <w:ind w:left="3600" w:hanging="360"/>
      </w:pPr>
    </w:lvl>
    <w:lvl w:ilvl="5" w:tplc="2250E264">
      <w:start w:val="1"/>
      <w:numFmt w:val="lowerRoman"/>
      <w:lvlText w:val="%6."/>
      <w:lvlJc w:val="right"/>
      <w:pPr>
        <w:ind w:left="4320" w:hanging="180"/>
      </w:pPr>
    </w:lvl>
    <w:lvl w:ilvl="6" w:tplc="D4683CE6">
      <w:start w:val="1"/>
      <w:numFmt w:val="decimal"/>
      <w:lvlText w:val="%7."/>
      <w:lvlJc w:val="left"/>
      <w:pPr>
        <w:ind w:left="5040" w:hanging="360"/>
      </w:pPr>
    </w:lvl>
    <w:lvl w:ilvl="7" w:tplc="A6AE0F18">
      <w:start w:val="1"/>
      <w:numFmt w:val="lowerLetter"/>
      <w:lvlText w:val="%8."/>
      <w:lvlJc w:val="left"/>
      <w:pPr>
        <w:ind w:left="5760" w:hanging="360"/>
      </w:pPr>
    </w:lvl>
    <w:lvl w:ilvl="8" w:tplc="4BF8D2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23A7"/>
    <w:multiLevelType w:val="hybridMultilevel"/>
    <w:tmpl w:val="0956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738521">
    <w:abstractNumId w:val="1"/>
  </w:num>
  <w:num w:numId="2" w16cid:durableId="1034236852">
    <w:abstractNumId w:val="0"/>
  </w:num>
  <w:num w:numId="3" w16cid:durableId="9791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9F"/>
    <w:rsid w:val="0003009C"/>
    <w:rsid w:val="000A466F"/>
    <w:rsid w:val="000C1340"/>
    <w:rsid w:val="000D4331"/>
    <w:rsid w:val="00102F0F"/>
    <w:rsid w:val="00124218"/>
    <w:rsid w:val="00182A21"/>
    <w:rsid w:val="003A0BEE"/>
    <w:rsid w:val="0040497A"/>
    <w:rsid w:val="0046244A"/>
    <w:rsid w:val="00480F9F"/>
    <w:rsid w:val="00521E7B"/>
    <w:rsid w:val="00600271"/>
    <w:rsid w:val="006235A6"/>
    <w:rsid w:val="006432B6"/>
    <w:rsid w:val="00652486"/>
    <w:rsid w:val="006D6936"/>
    <w:rsid w:val="007044F3"/>
    <w:rsid w:val="00856CA9"/>
    <w:rsid w:val="008B6DC7"/>
    <w:rsid w:val="009D4A0E"/>
    <w:rsid w:val="00B51F0C"/>
    <w:rsid w:val="00BA649A"/>
    <w:rsid w:val="00CE0203"/>
    <w:rsid w:val="00CF259C"/>
    <w:rsid w:val="00D432E6"/>
    <w:rsid w:val="00E03013"/>
    <w:rsid w:val="00F62DD3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B64B"/>
  <w15:chartTrackingRefBased/>
  <w15:docId w15:val="{8DCDD8B8-A443-43FE-BB94-DE1C3B7F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01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0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0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0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0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0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0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0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0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0F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0F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0F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0F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0F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0F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0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0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0F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0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0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0F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0F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0F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0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0F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0F9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03013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kontakt@sp3gryf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Augustyniak</dc:creator>
  <cp:keywords/>
  <dc:description/>
  <cp:lastModifiedBy>Malgorzata Augustyniak</cp:lastModifiedBy>
  <cp:revision>10</cp:revision>
  <dcterms:created xsi:type="dcterms:W3CDTF">2025-02-05T07:42:00Z</dcterms:created>
  <dcterms:modified xsi:type="dcterms:W3CDTF">2025-03-14T08:21:00Z</dcterms:modified>
</cp:coreProperties>
</file>